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28DA8" w14:textId="6B10114E" w:rsidR="007A0670" w:rsidRPr="007A0670" w:rsidRDefault="007A0670" w:rsidP="007A0670">
      <w:pPr>
        <w:jc w:val="left"/>
        <w:rPr>
          <w:sz w:val="28"/>
          <w:u w:val="single"/>
        </w:rPr>
      </w:pPr>
      <w:r w:rsidRPr="007A0670">
        <w:rPr>
          <w:rFonts w:hint="eastAsia"/>
          <w:b/>
          <w:sz w:val="28"/>
        </w:rPr>
        <w:t>备注</w:t>
      </w:r>
      <w:r w:rsidRPr="007A0670">
        <w:rPr>
          <w:b/>
          <w:sz w:val="28"/>
        </w:rPr>
        <w:t>：</w:t>
      </w:r>
      <w:r w:rsidRPr="007A0670">
        <w:rPr>
          <w:rFonts w:hint="eastAsia"/>
          <w:sz w:val="28"/>
          <w:u w:val="single"/>
        </w:rPr>
        <w:t>1</w:t>
      </w:r>
      <w:r w:rsidRPr="007A0670">
        <w:rPr>
          <w:rFonts w:hint="eastAsia"/>
          <w:sz w:val="28"/>
          <w:u w:val="single"/>
        </w:rPr>
        <w:t>、信息</w:t>
      </w:r>
      <w:r w:rsidRPr="007A0670">
        <w:rPr>
          <w:sz w:val="28"/>
          <w:u w:val="single"/>
        </w:rPr>
        <w:t>表</w:t>
      </w:r>
      <w:r w:rsidRPr="007A0670">
        <w:rPr>
          <w:rFonts w:hint="eastAsia"/>
          <w:sz w:val="28"/>
          <w:u w:val="single"/>
        </w:rPr>
        <w:t>与</w:t>
      </w:r>
      <w:r w:rsidRPr="007A0670">
        <w:rPr>
          <w:sz w:val="28"/>
          <w:u w:val="single"/>
        </w:rPr>
        <w:t>扫描件请更改成</w:t>
      </w:r>
      <w:r w:rsidRPr="007A0670">
        <w:rPr>
          <w:rFonts w:hint="eastAsia"/>
          <w:sz w:val="28"/>
          <w:u w:val="single"/>
        </w:rPr>
        <w:t>单位名称</w:t>
      </w:r>
    </w:p>
    <w:p w14:paraId="1B706F63" w14:textId="75BF9C9F" w:rsidR="007A0670" w:rsidRPr="007A0670" w:rsidRDefault="007A0670" w:rsidP="007A0670">
      <w:pPr>
        <w:jc w:val="left"/>
        <w:rPr>
          <w:sz w:val="28"/>
          <w:u w:val="single"/>
        </w:rPr>
      </w:pPr>
      <w:r w:rsidRPr="007A0670">
        <w:rPr>
          <w:sz w:val="28"/>
        </w:rPr>
        <w:t xml:space="preserve">      </w:t>
      </w:r>
      <w:r w:rsidRPr="007A0670">
        <w:rPr>
          <w:sz w:val="28"/>
          <w:u w:val="single"/>
        </w:rPr>
        <w:t>2</w:t>
      </w:r>
      <w:r w:rsidRPr="007A0670">
        <w:rPr>
          <w:rFonts w:hint="eastAsia"/>
          <w:sz w:val="28"/>
          <w:u w:val="single"/>
        </w:rPr>
        <w:t>、企业</w:t>
      </w:r>
      <w:r w:rsidRPr="007A0670">
        <w:rPr>
          <w:sz w:val="28"/>
          <w:u w:val="single"/>
        </w:rPr>
        <w:t>简介限</w:t>
      </w:r>
      <w:r w:rsidRPr="007A0670">
        <w:rPr>
          <w:rFonts w:hint="eastAsia"/>
          <w:sz w:val="28"/>
          <w:u w:val="single"/>
        </w:rPr>
        <w:t>字</w:t>
      </w:r>
      <w:r w:rsidRPr="007A0670">
        <w:rPr>
          <w:rFonts w:hint="eastAsia"/>
          <w:sz w:val="28"/>
          <w:u w:val="single"/>
        </w:rPr>
        <w:t>200</w:t>
      </w:r>
      <w:r w:rsidRPr="007A0670">
        <w:rPr>
          <w:rFonts w:hint="eastAsia"/>
          <w:sz w:val="28"/>
          <w:u w:val="single"/>
        </w:rPr>
        <w:t>，否则系统</w:t>
      </w:r>
      <w:r w:rsidRPr="007A0670">
        <w:rPr>
          <w:sz w:val="28"/>
          <w:u w:val="single"/>
        </w:rPr>
        <w:t>无法录入</w:t>
      </w:r>
    </w:p>
    <w:p w14:paraId="1A3F45AE" w14:textId="77777777" w:rsidR="007A0670" w:rsidRPr="007A0670" w:rsidRDefault="007A0670" w:rsidP="007A0670">
      <w:pPr>
        <w:jc w:val="left"/>
        <w:rPr>
          <w:sz w:val="28"/>
          <w:u w:val="single"/>
        </w:rPr>
      </w:pPr>
      <w:r w:rsidRPr="007A0670">
        <w:rPr>
          <w:sz w:val="28"/>
        </w:rPr>
        <w:t xml:space="preserve">      </w:t>
      </w:r>
      <w:r w:rsidRPr="007A0670">
        <w:rPr>
          <w:sz w:val="28"/>
          <w:u w:val="single"/>
        </w:rPr>
        <w:t>3</w:t>
      </w:r>
      <w:r w:rsidRPr="007A0670">
        <w:rPr>
          <w:rFonts w:hint="eastAsia"/>
          <w:sz w:val="28"/>
          <w:u w:val="single"/>
        </w:rPr>
        <w:t>、已在库</w:t>
      </w:r>
      <w:r w:rsidRPr="007A0670">
        <w:rPr>
          <w:sz w:val="28"/>
          <w:u w:val="single"/>
        </w:rPr>
        <w:t>供应商无需重复填写本表</w:t>
      </w:r>
      <w:r w:rsidRPr="007A0670">
        <w:rPr>
          <w:rFonts w:hint="eastAsia"/>
          <w:sz w:val="28"/>
          <w:u w:val="single"/>
        </w:rPr>
        <w:t>。</w:t>
      </w:r>
    </w:p>
    <w:p w14:paraId="52E8648A" w14:textId="257EB8E3" w:rsidR="007A0670" w:rsidRPr="007A0670" w:rsidRDefault="007A0670" w:rsidP="007A0670">
      <w:pPr>
        <w:ind w:firstLineChars="300" w:firstLine="840"/>
        <w:jc w:val="left"/>
        <w:rPr>
          <w:rFonts w:hint="eastAsia"/>
          <w:sz w:val="28"/>
        </w:rPr>
      </w:pPr>
      <w:r w:rsidRPr="007A0670">
        <w:rPr>
          <w:sz w:val="28"/>
          <w:u w:val="single"/>
        </w:rPr>
        <w:t>4</w:t>
      </w:r>
      <w:r w:rsidRPr="007A0670">
        <w:rPr>
          <w:rFonts w:hint="eastAsia"/>
          <w:sz w:val="28"/>
          <w:u w:val="single"/>
        </w:rPr>
        <w:t>、</w:t>
      </w:r>
      <w:r w:rsidRPr="007A0670">
        <w:rPr>
          <w:sz w:val="28"/>
          <w:u w:val="single"/>
        </w:rPr>
        <w:t>主号码</w:t>
      </w:r>
      <w:r w:rsidRPr="007A0670">
        <w:rPr>
          <w:rFonts w:hint="eastAsia"/>
          <w:sz w:val="28"/>
          <w:u w:val="single"/>
        </w:rPr>
        <w:t>为</w:t>
      </w:r>
      <w:r w:rsidRPr="007A0670">
        <w:rPr>
          <w:sz w:val="28"/>
          <w:u w:val="single"/>
        </w:rPr>
        <w:t>账号，如已在库</w:t>
      </w:r>
      <w:r w:rsidRPr="007A0670">
        <w:rPr>
          <w:rFonts w:hint="eastAsia"/>
          <w:sz w:val="28"/>
          <w:u w:val="single"/>
        </w:rPr>
        <w:t>请勿</w:t>
      </w:r>
      <w:r w:rsidRPr="007A0670">
        <w:rPr>
          <w:sz w:val="28"/>
          <w:u w:val="single"/>
        </w:rPr>
        <w:t>重复</w:t>
      </w:r>
      <w:r w:rsidRPr="007A0670">
        <w:rPr>
          <w:rFonts w:hint="eastAsia"/>
          <w:sz w:val="28"/>
          <w:u w:val="single"/>
        </w:rPr>
        <w:t>申请</w:t>
      </w:r>
      <w:r w:rsidRPr="007A0670">
        <w:rPr>
          <w:sz w:val="28"/>
          <w:u w:val="single"/>
        </w:rPr>
        <w:t>。</w:t>
      </w:r>
    </w:p>
    <w:p w14:paraId="08064E20" w14:textId="77777777" w:rsidR="00142F0F" w:rsidRPr="00BD089D" w:rsidRDefault="00142F0F" w:rsidP="0076209F">
      <w:pPr>
        <w:jc w:val="center"/>
        <w:rPr>
          <w:b/>
          <w:sz w:val="28"/>
        </w:rPr>
      </w:pPr>
      <w:r w:rsidRPr="00BD089D">
        <w:rPr>
          <w:rFonts w:hint="eastAsia"/>
          <w:b/>
          <w:sz w:val="28"/>
        </w:rPr>
        <w:t>供应商</w:t>
      </w:r>
      <w:r w:rsidRPr="00BD089D">
        <w:rPr>
          <w:b/>
          <w:sz w:val="28"/>
        </w:rPr>
        <w:t>注册信息表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276"/>
        <w:gridCol w:w="2405"/>
        <w:gridCol w:w="1107"/>
        <w:gridCol w:w="536"/>
        <w:gridCol w:w="479"/>
        <w:gridCol w:w="1079"/>
        <w:gridCol w:w="262"/>
        <w:gridCol w:w="842"/>
        <w:gridCol w:w="1512"/>
      </w:tblGrid>
      <w:tr w:rsidR="00142F0F" w:rsidRPr="00617F56" w14:paraId="327B3957" w14:textId="77777777" w:rsidTr="003142A6">
        <w:trPr>
          <w:jc w:val="center"/>
        </w:trPr>
        <w:tc>
          <w:tcPr>
            <w:tcW w:w="9498" w:type="dxa"/>
            <w:gridSpan w:val="9"/>
          </w:tcPr>
          <w:p w14:paraId="74EFE6EE" w14:textId="77777777" w:rsidR="00142F0F" w:rsidRPr="00617F56" w:rsidRDefault="00142F0F" w:rsidP="00EC1690">
            <w:pPr>
              <w:jc w:val="left"/>
              <w:rPr>
                <w:b/>
              </w:rPr>
            </w:pPr>
            <w:r w:rsidRPr="00617F56">
              <w:rPr>
                <w:rFonts w:hint="eastAsia"/>
                <w:b/>
              </w:rPr>
              <w:t>基本信息</w:t>
            </w:r>
          </w:p>
        </w:tc>
      </w:tr>
      <w:tr w:rsidR="00142F0F" w:rsidRPr="00617F56" w14:paraId="50309C8B" w14:textId="77777777" w:rsidTr="00753476">
        <w:trPr>
          <w:jc w:val="center"/>
        </w:trPr>
        <w:tc>
          <w:tcPr>
            <w:tcW w:w="3681" w:type="dxa"/>
            <w:gridSpan w:val="2"/>
          </w:tcPr>
          <w:p w14:paraId="3C538244" w14:textId="035422A9" w:rsidR="00142F0F" w:rsidRPr="00617F56" w:rsidRDefault="00437AEE" w:rsidP="00D3669D">
            <w:r w:rsidRPr="00617F56">
              <w:rPr>
                <w:rFonts w:hint="eastAsia"/>
              </w:rPr>
              <w:t>单位</w:t>
            </w:r>
            <w:r w:rsidR="00142F0F" w:rsidRPr="00617F56">
              <w:rPr>
                <w:rFonts w:hint="eastAsia"/>
              </w:rPr>
              <w:t>名称：</w:t>
            </w:r>
          </w:p>
        </w:tc>
        <w:tc>
          <w:tcPr>
            <w:tcW w:w="1643" w:type="dxa"/>
            <w:gridSpan w:val="2"/>
          </w:tcPr>
          <w:p w14:paraId="614EBE61" w14:textId="77777777" w:rsidR="00142F0F" w:rsidRDefault="00142F0F" w:rsidP="00D3669D"/>
          <w:p w14:paraId="6AB9455D" w14:textId="77777777" w:rsidR="00617F56" w:rsidRPr="00617F56" w:rsidRDefault="00617F56" w:rsidP="00D3669D"/>
        </w:tc>
        <w:tc>
          <w:tcPr>
            <w:tcW w:w="1820" w:type="dxa"/>
            <w:gridSpan w:val="3"/>
          </w:tcPr>
          <w:p w14:paraId="60A6F8BE" w14:textId="6F876D81" w:rsidR="00142F0F" w:rsidRPr="00617F56" w:rsidRDefault="00437AEE" w:rsidP="002F5785">
            <w:r w:rsidRPr="00617F56">
              <w:rPr>
                <w:rFonts w:hint="eastAsia"/>
              </w:rPr>
              <w:t>组织机构代码：</w:t>
            </w:r>
          </w:p>
        </w:tc>
        <w:tc>
          <w:tcPr>
            <w:tcW w:w="2354" w:type="dxa"/>
            <w:gridSpan w:val="2"/>
          </w:tcPr>
          <w:p w14:paraId="00A189D0" w14:textId="77777777" w:rsidR="00142F0F" w:rsidRPr="00617F56" w:rsidRDefault="00142F0F" w:rsidP="00D3669D"/>
        </w:tc>
      </w:tr>
      <w:tr w:rsidR="00437AEE" w:rsidRPr="00617F56" w14:paraId="68DDCA6C" w14:textId="77777777" w:rsidTr="00753476">
        <w:trPr>
          <w:jc w:val="center"/>
        </w:trPr>
        <w:tc>
          <w:tcPr>
            <w:tcW w:w="3681" w:type="dxa"/>
            <w:gridSpan w:val="2"/>
          </w:tcPr>
          <w:p w14:paraId="73F2723C" w14:textId="75F80843" w:rsidR="00437AEE" w:rsidRPr="00617F56" w:rsidRDefault="00437AEE" w:rsidP="00437AEE">
            <w:r w:rsidRPr="00617F56">
              <w:rPr>
                <w:rFonts w:hint="eastAsia"/>
              </w:rPr>
              <w:t>注册资本：</w:t>
            </w:r>
          </w:p>
        </w:tc>
        <w:tc>
          <w:tcPr>
            <w:tcW w:w="1643" w:type="dxa"/>
            <w:gridSpan w:val="2"/>
          </w:tcPr>
          <w:p w14:paraId="37156920" w14:textId="4761F3E4" w:rsidR="00437AEE" w:rsidRPr="00617F56" w:rsidRDefault="00437AEE" w:rsidP="00CD7F49">
            <w:pPr>
              <w:jc w:val="right"/>
            </w:pPr>
            <w:r w:rsidRPr="00617F56">
              <w:rPr>
                <w:rFonts w:hint="eastAsia"/>
              </w:rPr>
              <w:t>万元</w:t>
            </w:r>
          </w:p>
        </w:tc>
        <w:tc>
          <w:tcPr>
            <w:tcW w:w="1820" w:type="dxa"/>
            <w:gridSpan w:val="3"/>
          </w:tcPr>
          <w:p w14:paraId="4B6EB7E2" w14:textId="7463D696" w:rsidR="00437AEE" w:rsidRPr="00617F56" w:rsidRDefault="00437AEE" w:rsidP="00437AEE">
            <w:r w:rsidRPr="00617F56">
              <w:rPr>
                <w:rFonts w:hint="eastAsia"/>
              </w:rPr>
              <w:t>注册资金币种（人民币</w:t>
            </w:r>
            <w:r w:rsidRPr="00617F56">
              <w:rPr>
                <w:rFonts w:hint="eastAsia"/>
              </w:rPr>
              <w:t>/</w:t>
            </w:r>
            <w:r w:rsidRPr="00617F56">
              <w:rPr>
                <w:rFonts w:hint="eastAsia"/>
              </w:rPr>
              <w:t>美元</w:t>
            </w:r>
            <w:r w:rsidRPr="00617F56">
              <w:rPr>
                <w:rFonts w:hint="eastAsia"/>
              </w:rPr>
              <w:t>/</w:t>
            </w:r>
            <w:r w:rsidRPr="00617F56">
              <w:rPr>
                <w:rFonts w:hint="eastAsia"/>
              </w:rPr>
              <w:t>港元</w:t>
            </w:r>
            <w:r w:rsidRPr="00617F56">
              <w:rPr>
                <w:rFonts w:hint="eastAsia"/>
              </w:rPr>
              <w:t>/</w:t>
            </w:r>
            <w:r w:rsidRPr="00617F56">
              <w:rPr>
                <w:rFonts w:hint="eastAsia"/>
              </w:rPr>
              <w:t>欧元）：</w:t>
            </w:r>
          </w:p>
        </w:tc>
        <w:tc>
          <w:tcPr>
            <w:tcW w:w="2354" w:type="dxa"/>
            <w:gridSpan w:val="2"/>
          </w:tcPr>
          <w:p w14:paraId="719128F9" w14:textId="234904E4" w:rsidR="00437AEE" w:rsidRPr="00617F56" w:rsidRDefault="00437AEE" w:rsidP="00437AEE">
            <w:pPr>
              <w:jc w:val="center"/>
            </w:pPr>
          </w:p>
        </w:tc>
      </w:tr>
      <w:tr w:rsidR="00437AEE" w:rsidRPr="00617F56" w14:paraId="345F8A1D" w14:textId="77777777" w:rsidTr="00753476">
        <w:trPr>
          <w:jc w:val="center"/>
        </w:trPr>
        <w:tc>
          <w:tcPr>
            <w:tcW w:w="3681" w:type="dxa"/>
            <w:gridSpan w:val="2"/>
          </w:tcPr>
          <w:p w14:paraId="1CE20A2C" w14:textId="2A07480D" w:rsidR="00437AEE" w:rsidRPr="00617F56" w:rsidRDefault="00437AEE" w:rsidP="00437AEE">
            <w:r w:rsidRPr="00617F56">
              <w:rPr>
                <w:rFonts w:hint="eastAsia"/>
              </w:rPr>
              <w:t>成立时间：</w:t>
            </w:r>
          </w:p>
        </w:tc>
        <w:tc>
          <w:tcPr>
            <w:tcW w:w="1643" w:type="dxa"/>
            <w:gridSpan w:val="2"/>
          </w:tcPr>
          <w:p w14:paraId="26AD0357" w14:textId="77777777" w:rsidR="00437AEE" w:rsidRPr="00617F56" w:rsidRDefault="00437AEE" w:rsidP="00437AEE"/>
        </w:tc>
        <w:tc>
          <w:tcPr>
            <w:tcW w:w="1820" w:type="dxa"/>
            <w:gridSpan w:val="3"/>
          </w:tcPr>
          <w:p w14:paraId="5665F3C6" w14:textId="5F9532E7" w:rsidR="00437AEE" w:rsidRPr="00617F56" w:rsidRDefault="00437AEE" w:rsidP="00437AEE">
            <w:r w:rsidRPr="00617F56">
              <w:rPr>
                <w:rFonts w:hint="eastAsia"/>
              </w:rPr>
              <w:t>法定代表人：</w:t>
            </w:r>
          </w:p>
        </w:tc>
        <w:tc>
          <w:tcPr>
            <w:tcW w:w="2354" w:type="dxa"/>
            <w:gridSpan w:val="2"/>
          </w:tcPr>
          <w:p w14:paraId="2045E499" w14:textId="77777777" w:rsidR="00437AEE" w:rsidRPr="00617F56" w:rsidRDefault="00437AEE" w:rsidP="00437AEE">
            <w:pPr>
              <w:jc w:val="center"/>
            </w:pPr>
          </w:p>
        </w:tc>
      </w:tr>
      <w:tr w:rsidR="0085251C" w:rsidRPr="00617F56" w14:paraId="5472D49B" w14:textId="77777777" w:rsidTr="00753476">
        <w:trPr>
          <w:jc w:val="center"/>
        </w:trPr>
        <w:tc>
          <w:tcPr>
            <w:tcW w:w="3681" w:type="dxa"/>
            <w:gridSpan w:val="2"/>
          </w:tcPr>
          <w:p w14:paraId="1FAB75B7" w14:textId="77777777" w:rsidR="0085251C" w:rsidRPr="00617F56" w:rsidRDefault="0085251C" w:rsidP="00437AEE">
            <w:r w:rsidRPr="00617F56">
              <w:rPr>
                <w:rFonts w:hint="eastAsia"/>
              </w:rPr>
              <w:t>注册地址：</w:t>
            </w:r>
          </w:p>
        </w:tc>
        <w:tc>
          <w:tcPr>
            <w:tcW w:w="5817" w:type="dxa"/>
            <w:gridSpan w:val="7"/>
          </w:tcPr>
          <w:p w14:paraId="592AA7C3" w14:textId="77777777" w:rsidR="0085251C" w:rsidRPr="00617F56" w:rsidRDefault="0085251C" w:rsidP="00437AEE"/>
        </w:tc>
      </w:tr>
      <w:tr w:rsidR="00C267EE" w:rsidRPr="00617F56" w14:paraId="77589D80" w14:textId="77777777" w:rsidTr="00753476">
        <w:trPr>
          <w:trHeight w:val="41"/>
          <w:jc w:val="center"/>
        </w:trPr>
        <w:tc>
          <w:tcPr>
            <w:tcW w:w="1276" w:type="dxa"/>
            <w:vMerge w:val="restart"/>
          </w:tcPr>
          <w:p w14:paraId="5453264F" w14:textId="77777777" w:rsidR="00C267EE" w:rsidRPr="00617F56" w:rsidRDefault="00C267EE" w:rsidP="00437AEE">
            <w:r w:rsidRPr="00617F56">
              <w:rPr>
                <w:rFonts w:hint="eastAsia"/>
              </w:rPr>
              <w:t>公司类型：（请</w:t>
            </w:r>
            <w:r w:rsidRPr="00617F56">
              <w:t>选择其中一种类型</w:t>
            </w:r>
            <w:r w:rsidRPr="00617F56">
              <w:rPr>
                <w:rFonts w:hint="eastAsia"/>
              </w:rPr>
              <w:t>）</w:t>
            </w:r>
          </w:p>
        </w:tc>
        <w:tc>
          <w:tcPr>
            <w:tcW w:w="2405" w:type="dxa"/>
          </w:tcPr>
          <w:p w14:paraId="14F18309" w14:textId="77777777" w:rsidR="00C267EE" w:rsidRPr="00617F56" w:rsidRDefault="00C267EE" w:rsidP="00437AEE">
            <w:r w:rsidRPr="00617F56">
              <w:rPr>
                <w:rFonts w:hint="eastAsia"/>
              </w:rPr>
              <w:t>股份</w:t>
            </w:r>
            <w:r w:rsidRPr="00617F56">
              <w:t>有限</w:t>
            </w:r>
            <w:r w:rsidRPr="00617F56">
              <w:rPr>
                <w:rFonts w:hint="eastAsia"/>
              </w:rPr>
              <w:t>责任</w:t>
            </w:r>
            <w:r w:rsidRPr="00617F56">
              <w:t>公司</w:t>
            </w:r>
          </w:p>
        </w:tc>
        <w:tc>
          <w:tcPr>
            <w:tcW w:w="5817" w:type="dxa"/>
            <w:gridSpan w:val="7"/>
            <w:vMerge w:val="restart"/>
          </w:tcPr>
          <w:p w14:paraId="73615075" w14:textId="2052AB19" w:rsidR="00C267EE" w:rsidRPr="00C267EE" w:rsidRDefault="00C267EE" w:rsidP="00437AEE">
            <w:pPr>
              <w:rPr>
                <w:highlight w:val="yellow"/>
              </w:rPr>
            </w:pPr>
            <w:r w:rsidRPr="00C267EE">
              <w:rPr>
                <w:rFonts w:hint="eastAsia"/>
                <w:highlight w:val="yellow"/>
              </w:rPr>
              <w:t>自行</w:t>
            </w:r>
            <w:r w:rsidRPr="00C267EE">
              <w:rPr>
                <w:highlight w:val="yellow"/>
              </w:rPr>
              <w:t>选择一种</w:t>
            </w:r>
          </w:p>
        </w:tc>
      </w:tr>
      <w:tr w:rsidR="00C267EE" w:rsidRPr="00617F56" w14:paraId="525CD9BC" w14:textId="77777777" w:rsidTr="00753476">
        <w:trPr>
          <w:trHeight w:val="37"/>
          <w:jc w:val="center"/>
        </w:trPr>
        <w:tc>
          <w:tcPr>
            <w:tcW w:w="1276" w:type="dxa"/>
            <w:vMerge/>
          </w:tcPr>
          <w:p w14:paraId="1D9F213A" w14:textId="77777777" w:rsidR="00C267EE" w:rsidRPr="00617F56" w:rsidRDefault="00C267EE" w:rsidP="00437AEE"/>
        </w:tc>
        <w:tc>
          <w:tcPr>
            <w:tcW w:w="2405" w:type="dxa"/>
          </w:tcPr>
          <w:p w14:paraId="7CCA6CEF" w14:textId="77777777" w:rsidR="00C267EE" w:rsidRPr="00617F56" w:rsidRDefault="00C267EE" w:rsidP="00437AEE">
            <w:r w:rsidRPr="00617F56">
              <w:rPr>
                <w:rFonts w:hint="eastAsia"/>
              </w:rPr>
              <w:t>有限</w:t>
            </w:r>
            <w:r w:rsidRPr="00617F56">
              <w:t>责任公司</w:t>
            </w:r>
          </w:p>
        </w:tc>
        <w:tc>
          <w:tcPr>
            <w:tcW w:w="5817" w:type="dxa"/>
            <w:gridSpan w:val="7"/>
            <w:vMerge/>
          </w:tcPr>
          <w:p w14:paraId="4E0FE1F9" w14:textId="77777777" w:rsidR="00C267EE" w:rsidRPr="00617F56" w:rsidRDefault="00C267EE" w:rsidP="00437AEE"/>
        </w:tc>
      </w:tr>
      <w:tr w:rsidR="00C267EE" w:rsidRPr="00617F56" w14:paraId="67A382B5" w14:textId="77777777" w:rsidTr="00753476">
        <w:trPr>
          <w:trHeight w:val="37"/>
          <w:jc w:val="center"/>
        </w:trPr>
        <w:tc>
          <w:tcPr>
            <w:tcW w:w="1276" w:type="dxa"/>
            <w:vMerge/>
          </w:tcPr>
          <w:p w14:paraId="4F19D7B0" w14:textId="77777777" w:rsidR="00C267EE" w:rsidRPr="00617F56" w:rsidRDefault="00C267EE" w:rsidP="00437AEE"/>
        </w:tc>
        <w:tc>
          <w:tcPr>
            <w:tcW w:w="2405" w:type="dxa"/>
          </w:tcPr>
          <w:p w14:paraId="2D746556" w14:textId="77777777" w:rsidR="00C267EE" w:rsidRPr="00617F56" w:rsidRDefault="00C267EE" w:rsidP="00437AEE">
            <w:r w:rsidRPr="00617F56">
              <w:rPr>
                <w:rFonts w:hint="eastAsia"/>
              </w:rPr>
              <w:t>个体</w:t>
            </w:r>
            <w:r w:rsidRPr="00617F56">
              <w:t>工商户</w:t>
            </w:r>
          </w:p>
        </w:tc>
        <w:tc>
          <w:tcPr>
            <w:tcW w:w="5817" w:type="dxa"/>
            <w:gridSpan w:val="7"/>
            <w:vMerge/>
          </w:tcPr>
          <w:p w14:paraId="2894984D" w14:textId="77777777" w:rsidR="00C267EE" w:rsidRPr="00617F56" w:rsidRDefault="00C267EE" w:rsidP="00437AEE"/>
        </w:tc>
      </w:tr>
      <w:tr w:rsidR="00C267EE" w:rsidRPr="00617F56" w14:paraId="5E080800" w14:textId="77777777" w:rsidTr="00753476">
        <w:trPr>
          <w:trHeight w:val="37"/>
          <w:jc w:val="center"/>
        </w:trPr>
        <w:tc>
          <w:tcPr>
            <w:tcW w:w="1276" w:type="dxa"/>
            <w:vMerge/>
          </w:tcPr>
          <w:p w14:paraId="06DA5790" w14:textId="77777777" w:rsidR="00C267EE" w:rsidRPr="00617F56" w:rsidRDefault="00C267EE" w:rsidP="00437AEE"/>
        </w:tc>
        <w:tc>
          <w:tcPr>
            <w:tcW w:w="2405" w:type="dxa"/>
          </w:tcPr>
          <w:p w14:paraId="015DE1D1" w14:textId="77777777" w:rsidR="00C267EE" w:rsidRPr="00617F56" w:rsidRDefault="00C267EE" w:rsidP="00437AEE">
            <w:r w:rsidRPr="00617F56">
              <w:rPr>
                <w:rFonts w:hint="eastAsia"/>
              </w:rPr>
              <w:t>私</w:t>
            </w:r>
            <w:r w:rsidRPr="00617F56">
              <w:t>营独资企业</w:t>
            </w:r>
          </w:p>
        </w:tc>
        <w:tc>
          <w:tcPr>
            <w:tcW w:w="5817" w:type="dxa"/>
            <w:gridSpan w:val="7"/>
            <w:vMerge/>
          </w:tcPr>
          <w:p w14:paraId="6FCE7269" w14:textId="77777777" w:rsidR="00C267EE" w:rsidRPr="00617F56" w:rsidRDefault="00C267EE" w:rsidP="00437AEE"/>
        </w:tc>
      </w:tr>
      <w:tr w:rsidR="00C267EE" w:rsidRPr="00617F56" w14:paraId="319AFE58" w14:textId="77777777" w:rsidTr="00753476">
        <w:trPr>
          <w:trHeight w:val="37"/>
          <w:jc w:val="center"/>
        </w:trPr>
        <w:tc>
          <w:tcPr>
            <w:tcW w:w="1276" w:type="dxa"/>
            <w:vMerge/>
          </w:tcPr>
          <w:p w14:paraId="7527CA87" w14:textId="77777777" w:rsidR="00C267EE" w:rsidRPr="00617F56" w:rsidRDefault="00C267EE" w:rsidP="00437AEE"/>
        </w:tc>
        <w:tc>
          <w:tcPr>
            <w:tcW w:w="2405" w:type="dxa"/>
          </w:tcPr>
          <w:p w14:paraId="129197C7" w14:textId="77777777" w:rsidR="00C267EE" w:rsidRPr="00617F56" w:rsidRDefault="00C267EE" w:rsidP="00437AEE">
            <w:r w:rsidRPr="00617F56">
              <w:rPr>
                <w:rFonts w:hint="eastAsia"/>
              </w:rPr>
              <w:t>私营</w:t>
            </w:r>
            <w:r w:rsidRPr="00617F56">
              <w:t>合伙企业</w:t>
            </w:r>
          </w:p>
        </w:tc>
        <w:tc>
          <w:tcPr>
            <w:tcW w:w="5817" w:type="dxa"/>
            <w:gridSpan w:val="7"/>
            <w:vMerge/>
          </w:tcPr>
          <w:p w14:paraId="70957AF5" w14:textId="77777777" w:rsidR="00C267EE" w:rsidRPr="00617F56" w:rsidRDefault="00C267EE" w:rsidP="00437AEE"/>
        </w:tc>
      </w:tr>
      <w:tr w:rsidR="00C267EE" w:rsidRPr="00617F56" w14:paraId="5A06ADE9" w14:textId="77777777" w:rsidTr="00753476">
        <w:trPr>
          <w:trHeight w:val="37"/>
          <w:jc w:val="center"/>
        </w:trPr>
        <w:tc>
          <w:tcPr>
            <w:tcW w:w="1276" w:type="dxa"/>
            <w:vMerge/>
          </w:tcPr>
          <w:p w14:paraId="221C3AD4" w14:textId="77777777" w:rsidR="00C267EE" w:rsidRPr="00617F56" w:rsidRDefault="00C267EE" w:rsidP="00437AEE"/>
        </w:tc>
        <w:tc>
          <w:tcPr>
            <w:tcW w:w="2405" w:type="dxa"/>
          </w:tcPr>
          <w:p w14:paraId="3009AE15" w14:textId="77777777" w:rsidR="00C267EE" w:rsidRPr="00617F56" w:rsidRDefault="00C267EE" w:rsidP="00437AEE">
            <w:r w:rsidRPr="00617F56">
              <w:rPr>
                <w:rFonts w:hint="eastAsia"/>
              </w:rPr>
              <w:t>非</w:t>
            </w:r>
            <w:r w:rsidRPr="00617F56">
              <w:t>公司企业法人</w:t>
            </w:r>
          </w:p>
        </w:tc>
        <w:tc>
          <w:tcPr>
            <w:tcW w:w="5817" w:type="dxa"/>
            <w:gridSpan w:val="7"/>
            <w:vMerge/>
          </w:tcPr>
          <w:p w14:paraId="67023060" w14:textId="77777777" w:rsidR="00C267EE" w:rsidRPr="00617F56" w:rsidRDefault="00C267EE" w:rsidP="00437AEE"/>
        </w:tc>
      </w:tr>
      <w:tr w:rsidR="00C267EE" w:rsidRPr="00617F56" w14:paraId="23307876" w14:textId="77777777" w:rsidTr="00753476">
        <w:trPr>
          <w:trHeight w:val="143"/>
          <w:jc w:val="center"/>
        </w:trPr>
        <w:tc>
          <w:tcPr>
            <w:tcW w:w="1276" w:type="dxa"/>
            <w:vMerge/>
          </w:tcPr>
          <w:p w14:paraId="4D4AB815" w14:textId="77777777" w:rsidR="00C267EE" w:rsidRPr="00617F56" w:rsidRDefault="00C267EE" w:rsidP="00437AEE"/>
        </w:tc>
        <w:tc>
          <w:tcPr>
            <w:tcW w:w="2405" w:type="dxa"/>
          </w:tcPr>
          <w:p w14:paraId="4684E1CF" w14:textId="77777777" w:rsidR="00C267EE" w:rsidRPr="00617F56" w:rsidRDefault="00C267EE" w:rsidP="00437AEE">
            <w:r w:rsidRPr="00617F56">
              <w:rPr>
                <w:rFonts w:hint="eastAsia"/>
              </w:rPr>
              <w:t>其他</w:t>
            </w:r>
          </w:p>
        </w:tc>
        <w:tc>
          <w:tcPr>
            <w:tcW w:w="5817" w:type="dxa"/>
            <w:gridSpan w:val="7"/>
            <w:vMerge/>
          </w:tcPr>
          <w:p w14:paraId="7E266CFF" w14:textId="77777777" w:rsidR="00C267EE" w:rsidRPr="00617F56" w:rsidRDefault="00C267EE" w:rsidP="00437AEE"/>
        </w:tc>
      </w:tr>
      <w:tr w:rsidR="00AB1BA9" w:rsidRPr="00617F56" w14:paraId="306FE93C" w14:textId="77777777" w:rsidTr="00753476">
        <w:trPr>
          <w:jc w:val="center"/>
        </w:trPr>
        <w:tc>
          <w:tcPr>
            <w:tcW w:w="3681" w:type="dxa"/>
            <w:gridSpan w:val="2"/>
          </w:tcPr>
          <w:p w14:paraId="04BA0A67" w14:textId="6D7BCA31" w:rsidR="00AB1BA9" w:rsidRPr="00617F56" w:rsidRDefault="00AB1BA9" w:rsidP="00437AEE">
            <w:pPr>
              <w:rPr>
                <w:b/>
              </w:rPr>
            </w:pPr>
            <w:r w:rsidRPr="00617F56">
              <w:rPr>
                <w:rFonts w:hint="eastAsia"/>
                <w:b/>
                <w:color w:val="FF0000"/>
              </w:rPr>
              <w:t>供应商分类：</w:t>
            </w:r>
          </w:p>
        </w:tc>
        <w:tc>
          <w:tcPr>
            <w:tcW w:w="5817" w:type="dxa"/>
            <w:gridSpan w:val="7"/>
          </w:tcPr>
          <w:p w14:paraId="1E28E8AE" w14:textId="0F10078A" w:rsidR="00AB1BA9" w:rsidRDefault="00617F56" w:rsidP="00437AEE">
            <w:r w:rsidRPr="00130741">
              <w:rPr>
                <w:rFonts w:hint="eastAsia"/>
                <w:highlight w:val="yellow"/>
              </w:rPr>
              <w:t>请</w:t>
            </w:r>
            <w:r w:rsidRPr="00130741">
              <w:rPr>
                <w:highlight w:val="yellow"/>
              </w:rPr>
              <w:t>按照</w:t>
            </w:r>
            <w:r w:rsidRPr="00130741">
              <w:rPr>
                <w:rFonts w:hint="eastAsia"/>
                <w:highlight w:val="yellow"/>
              </w:rPr>
              <w:t>营业</w:t>
            </w:r>
            <w:r w:rsidRPr="00130741">
              <w:rPr>
                <w:highlight w:val="yellow"/>
              </w:rPr>
              <w:t>执照营业范围选择</w:t>
            </w:r>
            <w:r w:rsidR="00C267EE">
              <w:rPr>
                <w:rFonts w:hint="eastAsia"/>
                <w:highlight w:val="yellow"/>
              </w:rPr>
              <w:t>【</w:t>
            </w:r>
            <w:r w:rsidR="00142497" w:rsidRPr="00142497">
              <w:rPr>
                <w:rFonts w:hint="eastAsia"/>
                <w:highlight w:val="yellow"/>
              </w:rPr>
              <w:t>供应商分类表</w:t>
            </w:r>
            <w:r w:rsidR="00C267EE">
              <w:rPr>
                <w:rFonts w:hint="eastAsia"/>
                <w:highlight w:val="yellow"/>
              </w:rPr>
              <w:t>】</w:t>
            </w:r>
            <w:r w:rsidR="00753476">
              <w:rPr>
                <w:rFonts w:hint="eastAsia"/>
                <w:highlight w:val="yellow"/>
              </w:rPr>
              <w:t>（见</w:t>
            </w:r>
            <w:r w:rsidR="00753476">
              <w:rPr>
                <w:highlight w:val="yellow"/>
              </w:rPr>
              <w:t>下表</w:t>
            </w:r>
            <w:r w:rsidR="00753476">
              <w:rPr>
                <w:rFonts w:hint="eastAsia"/>
                <w:highlight w:val="yellow"/>
              </w:rPr>
              <w:t>）</w:t>
            </w:r>
            <w:r w:rsidRPr="00130741">
              <w:rPr>
                <w:highlight w:val="yellow"/>
              </w:rPr>
              <w:t>所</w:t>
            </w:r>
            <w:r w:rsidRPr="00130741">
              <w:rPr>
                <w:rFonts w:hint="eastAsia"/>
                <w:highlight w:val="yellow"/>
              </w:rPr>
              <w:t>对应</w:t>
            </w:r>
            <w:r w:rsidRPr="00130741">
              <w:rPr>
                <w:highlight w:val="yellow"/>
              </w:rPr>
              <w:t>的序号</w:t>
            </w:r>
          </w:p>
          <w:p w14:paraId="5AD1AD37" w14:textId="77777777" w:rsidR="00617F56" w:rsidRDefault="00617F56" w:rsidP="00437AEE"/>
          <w:p w14:paraId="38EEEF06" w14:textId="77777777" w:rsidR="00617F56" w:rsidRDefault="00617F56" w:rsidP="00437AEE"/>
          <w:p w14:paraId="35B16FCE" w14:textId="77777777" w:rsidR="00617F56" w:rsidRDefault="00617F56" w:rsidP="00437AEE"/>
          <w:p w14:paraId="1198DD56" w14:textId="3D4BC09C" w:rsidR="00617F56" w:rsidRPr="00617F56" w:rsidRDefault="00617F56" w:rsidP="00437AEE"/>
        </w:tc>
      </w:tr>
      <w:tr w:rsidR="00AB1BA9" w:rsidRPr="00617F56" w14:paraId="13388E2B" w14:textId="77777777" w:rsidTr="00753476">
        <w:trPr>
          <w:jc w:val="center"/>
        </w:trPr>
        <w:tc>
          <w:tcPr>
            <w:tcW w:w="3681" w:type="dxa"/>
            <w:gridSpan w:val="2"/>
          </w:tcPr>
          <w:p w14:paraId="11C1BE5A" w14:textId="07937A02" w:rsidR="00AB1BA9" w:rsidRPr="00617F56" w:rsidRDefault="00AB1BA9" w:rsidP="00437AEE">
            <w:r w:rsidRPr="00617F56">
              <w:rPr>
                <w:rFonts w:hint="eastAsia"/>
              </w:rPr>
              <w:t>擅长领域：</w:t>
            </w:r>
          </w:p>
        </w:tc>
        <w:tc>
          <w:tcPr>
            <w:tcW w:w="5817" w:type="dxa"/>
            <w:gridSpan w:val="7"/>
          </w:tcPr>
          <w:p w14:paraId="2273240B" w14:textId="70BEA5C1" w:rsidR="00AB1BA9" w:rsidRDefault="00753476" w:rsidP="00437AEE">
            <w:r>
              <w:rPr>
                <w:rFonts w:hint="eastAsia"/>
                <w:highlight w:val="yellow"/>
              </w:rPr>
              <w:t>请</w:t>
            </w:r>
            <w:r w:rsidR="00617F56" w:rsidRPr="00130741">
              <w:rPr>
                <w:rFonts w:hint="eastAsia"/>
                <w:highlight w:val="yellow"/>
              </w:rPr>
              <w:t>自行填写</w:t>
            </w:r>
          </w:p>
          <w:p w14:paraId="363A82C1" w14:textId="77777777" w:rsidR="00617F56" w:rsidRDefault="00617F56" w:rsidP="00437AEE"/>
          <w:p w14:paraId="41547D11" w14:textId="77777777" w:rsidR="00617F56" w:rsidRDefault="00617F56" w:rsidP="00437AEE"/>
          <w:p w14:paraId="731B0ED2" w14:textId="77777777" w:rsidR="00617F56" w:rsidRDefault="00617F56" w:rsidP="00437AEE"/>
          <w:p w14:paraId="67250B8A" w14:textId="77777777" w:rsidR="00617F56" w:rsidRPr="00617F56" w:rsidRDefault="00617F56" w:rsidP="00437AEE"/>
        </w:tc>
      </w:tr>
      <w:tr w:rsidR="0085251C" w:rsidRPr="00617F56" w14:paraId="36C46B0F" w14:textId="77777777" w:rsidTr="003142A6">
        <w:trPr>
          <w:jc w:val="center"/>
        </w:trPr>
        <w:tc>
          <w:tcPr>
            <w:tcW w:w="9498" w:type="dxa"/>
            <w:gridSpan w:val="9"/>
          </w:tcPr>
          <w:p w14:paraId="495AADA5" w14:textId="5CE9D91E" w:rsidR="0085251C" w:rsidRPr="00617F56" w:rsidRDefault="0085251C" w:rsidP="003E58A7">
            <w:r w:rsidRPr="00617F56">
              <w:rPr>
                <w:rFonts w:hint="eastAsia"/>
                <w:b/>
              </w:rPr>
              <w:t>服务</w:t>
            </w:r>
            <w:r w:rsidRPr="00617F56">
              <w:rPr>
                <w:b/>
              </w:rPr>
              <w:t>机构</w:t>
            </w:r>
            <w:r w:rsidR="00753476">
              <w:rPr>
                <w:rFonts w:hint="eastAsia"/>
                <w:b/>
              </w:rPr>
              <w:t>：</w:t>
            </w:r>
            <w:r w:rsidR="003E58A7" w:rsidRPr="00130741">
              <w:rPr>
                <w:rFonts w:hint="eastAsia"/>
                <w:highlight w:val="yellow"/>
              </w:rPr>
              <w:t>自行</w:t>
            </w:r>
            <w:r w:rsidR="003E58A7" w:rsidRPr="003E58A7">
              <w:rPr>
                <w:rFonts w:hint="eastAsia"/>
                <w:highlight w:val="yellow"/>
              </w:rPr>
              <w:t>选择</w:t>
            </w:r>
            <w:r w:rsidR="00C267EE" w:rsidRPr="00C267EE">
              <w:rPr>
                <w:rFonts w:hint="eastAsia"/>
                <w:highlight w:val="yellow"/>
              </w:rPr>
              <w:t>一个选项</w:t>
            </w:r>
            <w:r w:rsidR="00C267EE" w:rsidRPr="00C267EE">
              <w:rPr>
                <w:highlight w:val="yellow"/>
              </w:rPr>
              <w:t>或者多个选项</w:t>
            </w:r>
          </w:p>
        </w:tc>
      </w:tr>
      <w:tr w:rsidR="0085251C" w:rsidRPr="00617F56" w14:paraId="7EEDDE37" w14:textId="77777777" w:rsidTr="003142A6">
        <w:trPr>
          <w:jc w:val="center"/>
        </w:trPr>
        <w:tc>
          <w:tcPr>
            <w:tcW w:w="9498" w:type="dxa"/>
            <w:gridSpan w:val="9"/>
          </w:tcPr>
          <w:p w14:paraId="292029A3" w14:textId="77777777" w:rsidR="0085251C" w:rsidRPr="00617F56" w:rsidRDefault="0085251C" w:rsidP="0085251C">
            <w:pPr>
              <w:ind w:firstLineChars="200" w:firstLine="420"/>
              <w:rPr>
                <w:rFonts w:asciiTheme="minorEastAsia" w:hAnsiTheme="minorEastAsia"/>
              </w:rPr>
            </w:pPr>
            <w:r w:rsidRPr="00617F56">
              <w:rPr>
                <w:rFonts w:asciiTheme="minorEastAsia" w:hAnsiTheme="minorEastAsia" w:hint="eastAsia"/>
              </w:rPr>
              <w:t>□全选</w:t>
            </w:r>
          </w:p>
          <w:p w14:paraId="7F96B9A9" w14:textId="14D86011" w:rsidR="0085251C" w:rsidRPr="00617F56" w:rsidRDefault="0085251C" w:rsidP="0085251C">
            <w:pPr>
              <w:ind w:firstLineChars="200" w:firstLine="420"/>
              <w:rPr>
                <w:rFonts w:asciiTheme="minorEastAsia" w:hAnsiTheme="minorEastAsia"/>
              </w:rPr>
            </w:pPr>
            <w:r w:rsidRPr="00617F56">
              <w:rPr>
                <w:rFonts w:asciiTheme="minorEastAsia" w:hAnsiTheme="minorEastAsia" w:hint="eastAsia"/>
              </w:rPr>
              <w:t xml:space="preserve">□总公司 </w:t>
            </w:r>
            <w:r w:rsidR="00100374" w:rsidRPr="00617F56">
              <w:rPr>
                <w:rFonts w:asciiTheme="minorEastAsia" w:hAnsiTheme="minorEastAsia"/>
              </w:rPr>
              <w:t xml:space="preserve"> </w:t>
            </w:r>
            <w:r w:rsidRPr="00617F56">
              <w:rPr>
                <w:rFonts w:asciiTheme="minorEastAsia" w:hAnsiTheme="minorEastAsia" w:hint="eastAsia"/>
              </w:rPr>
              <w:t xml:space="preserve"> □北京  □天津  </w:t>
            </w:r>
            <w:r w:rsidR="00100374" w:rsidRPr="00617F56">
              <w:rPr>
                <w:rFonts w:asciiTheme="minorEastAsia" w:hAnsiTheme="minorEastAsia" w:hint="eastAsia"/>
              </w:rPr>
              <w:t>□</w:t>
            </w:r>
            <w:r w:rsidRPr="00617F56">
              <w:rPr>
                <w:rFonts w:asciiTheme="minorEastAsia" w:hAnsiTheme="minorEastAsia" w:hint="eastAsia"/>
              </w:rPr>
              <w:t>河北  □山西  □内蒙  □辽宁  □吉林  □黑龙江  □上海</w:t>
            </w:r>
          </w:p>
          <w:p w14:paraId="5DFE3E39" w14:textId="77777777" w:rsidR="0085251C" w:rsidRPr="00617F56" w:rsidRDefault="0085251C" w:rsidP="0085251C">
            <w:pPr>
              <w:ind w:firstLineChars="200" w:firstLine="420"/>
              <w:rPr>
                <w:rFonts w:asciiTheme="minorEastAsia" w:hAnsiTheme="minorEastAsia"/>
              </w:rPr>
            </w:pPr>
            <w:r w:rsidRPr="00617F56">
              <w:rPr>
                <w:rFonts w:asciiTheme="minorEastAsia" w:hAnsiTheme="minorEastAsia" w:hint="eastAsia"/>
              </w:rPr>
              <w:t>□上海</w:t>
            </w:r>
            <w:r w:rsidRPr="00617F56">
              <w:rPr>
                <w:rFonts w:asciiTheme="minorEastAsia" w:hAnsiTheme="minorEastAsia"/>
              </w:rPr>
              <w:t>自贸</w:t>
            </w:r>
            <w:r w:rsidR="00100374" w:rsidRPr="00617F56">
              <w:rPr>
                <w:rFonts w:asciiTheme="minorEastAsia" w:hAnsiTheme="minorEastAsia" w:hint="eastAsia"/>
              </w:rPr>
              <w:t xml:space="preserve"> </w:t>
            </w:r>
            <w:r w:rsidRPr="00617F56">
              <w:rPr>
                <w:rFonts w:asciiTheme="minorEastAsia" w:hAnsiTheme="minorEastAsia" w:hint="eastAsia"/>
              </w:rPr>
              <w:t>□江苏  □浙江  □安徽  □</w:t>
            </w:r>
            <w:r w:rsidR="00AB1BA9" w:rsidRPr="00617F56">
              <w:rPr>
                <w:rFonts w:asciiTheme="minorEastAsia" w:hAnsiTheme="minorEastAsia" w:hint="eastAsia"/>
              </w:rPr>
              <w:t xml:space="preserve">福建  □江西  □山东  □河南  □湖北  </w:t>
            </w:r>
            <w:r w:rsidR="00AB1BA9" w:rsidRPr="00617F56">
              <w:rPr>
                <w:rFonts w:asciiTheme="minorEastAsia" w:hAnsiTheme="minorEastAsia"/>
              </w:rPr>
              <w:t xml:space="preserve">  </w:t>
            </w:r>
            <w:r w:rsidR="00AB1BA9" w:rsidRPr="00617F56">
              <w:rPr>
                <w:rFonts w:asciiTheme="minorEastAsia" w:hAnsiTheme="minorEastAsia" w:hint="eastAsia"/>
              </w:rPr>
              <w:t>□湖南</w:t>
            </w:r>
          </w:p>
          <w:p w14:paraId="357C6139" w14:textId="77777777" w:rsidR="00AB1BA9" w:rsidRPr="00617F56" w:rsidRDefault="00AB1BA9" w:rsidP="0085251C">
            <w:pPr>
              <w:ind w:firstLineChars="200" w:firstLine="420"/>
              <w:rPr>
                <w:rFonts w:asciiTheme="minorEastAsia" w:hAnsiTheme="minorEastAsia"/>
              </w:rPr>
            </w:pPr>
            <w:r w:rsidRPr="00617F56">
              <w:rPr>
                <w:rFonts w:asciiTheme="minorEastAsia" w:hAnsiTheme="minorEastAsia" w:hint="eastAsia"/>
              </w:rPr>
              <w:t xml:space="preserve">□广东 </w:t>
            </w:r>
            <w:r w:rsidRPr="00617F56">
              <w:rPr>
                <w:rFonts w:asciiTheme="minorEastAsia" w:hAnsiTheme="minorEastAsia"/>
              </w:rPr>
              <w:t xml:space="preserve">   </w:t>
            </w:r>
            <w:r w:rsidRPr="00617F56">
              <w:rPr>
                <w:rFonts w:asciiTheme="minorEastAsia" w:hAnsiTheme="minorEastAsia" w:hint="eastAsia"/>
              </w:rPr>
              <w:t xml:space="preserve"> □广西 </w:t>
            </w:r>
            <w:r w:rsidRPr="00617F56">
              <w:rPr>
                <w:rFonts w:asciiTheme="minorEastAsia" w:hAnsiTheme="minorEastAsia"/>
              </w:rPr>
              <w:t xml:space="preserve"> </w:t>
            </w:r>
            <w:r w:rsidRPr="00617F56">
              <w:rPr>
                <w:rFonts w:asciiTheme="minorEastAsia" w:hAnsiTheme="minorEastAsia" w:hint="eastAsia"/>
              </w:rPr>
              <w:t>□海南  □重庆  □四川  □贵州  □云南  □西藏  □陕西    □甘肃</w:t>
            </w:r>
          </w:p>
          <w:p w14:paraId="588845E2" w14:textId="2C4001FB" w:rsidR="00AB1BA9" w:rsidRPr="00617F56" w:rsidRDefault="00AB1BA9" w:rsidP="00AB1BA9">
            <w:pPr>
              <w:ind w:firstLineChars="200" w:firstLine="420"/>
            </w:pPr>
            <w:r w:rsidRPr="00617F56">
              <w:rPr>
                <w:rFonts w:asciiTheme="minorEastAsia" w:hAnsiTheme="minorEastAsia" w:hint="eastAsia"/>
              </w:rPr>
              <w:t>□青海     □宁夏  □新疆  □大连  □青岛  □厦门  □宁波  □深圳</w:t>
            </w:r>
          </w:p>
        </w:tc>
      </w:tr>
      <w:tr w:rsidR="00437AEE" w:rsidRPr="00617F56" w14:paraId="2D0C9475" w14:textId="77777777" w:rsidTr="003142A6">
        <w:trPr>
          <w:jc w:val="center"/>
        </w:trPr>
        <w:tc>
          <w:tcPr>
            <w:tcW w:w="9498" w:type="dxa"/>
            <w:gridSpan w:val="9"/>
          </w:tcPr>
          <w:p w14:paraId="50537717" w14:textId="77777777" w:rsidR="00437AEE" w:rsidRPr="00617F56" w:rsidRDefault="00437AEE" w:rsidP="00EC1690">
            <w:r w:rsidRPr="00617F56">
              <w:rPr>
                <w:rFonts w:hint="eastAsia"/>
                <w:b/>
              </w:rPr>
              <w:t>详细信息</w:t>
            </w:r>
          </w:p>
        </w:tc>
      </w:tr>
      <w:tr w:rsidR="00437AEE" w:rsidRPr="00617F56" w14:paraId="69EE18BB" w14:textId="77777777" w:rsidTr="00753476">
        <w:trPr>
          <w:jc w:val="center"/>
        </w:trPr>
        <w:tc>
          <w:tcPr>
            <w:tcW w:w="3681" w:type="dxa"/>
            <w:gridSpan w:val="2"/>
          </w:tcPr>
          <w:p w14:paraId="56A823F2" w14:textId="53D13F89" w:rsidR="00437AEE" w:rsidRPr="00617F56" w:rsidRDefault="00437AEE" w:rsidP="00964AA9">
            <w:pPr>
              <w:tabs>
                <w:tab w:val="left" w:pos="2565"/>
              </w:tabs>
            </w:pPr>
            <w:r w:rsidRPr="00617F56">
              <w:rPr>
                <w:rFonts w:hint="eastAsia"/>
              </w:rPr>
              <w:t>开户银行：</w:t>
            </w:r>
            <w:r w:rsidR="00964AA9">
              <w:tab/>
            </w:r>
          </w:p>
        </w:tc>
        <w:tc>
          <w:tcPr>
            <w:tcW w:w="1643" w:type="dxa"/>
            <w:gridSpan w:val="2"/>
          </w:tcPr>
          <w:p w14:paraId="0B77D3C8" w14:textId="77777777" w:rsidR="00437AEE" w:rsidRPr="00617F56" w:rsidRDefault="00437AEE" w:rsidP="00437AEE"/>
        </w:tc>
        <w:tc>
          <w:tcPr>
            <w:tcW w:w="1820" w:type="dxa"/>
            <w:gridSpan w:val="3"/>
          </w:tcPr>
          <w:p w14:paraId="0F046378" w14:textId="77777777" w:rsidR="00437AEE" w:rsidRPr="00617F56" w:rsidRDefault="00437AEE" w:rsidP="00437AEE">
            <w:r w:rsidRPr="00617F56">
              <w:rPr>
                <w:rFonts w:hint="eastAsia"/>
              </w:rPr>
              <w:t>银行账号</w:t>
            </w:r>
            <w:r w:rsidRPr="00617F56">
              <w:rPr>
                <w:rFonts w:hint="eastAsia"/>
              </w:rPr>
              <w:t xml:space="preserve"> </w:t>
            </w:r>
            <w:r w:rsidRPr="00617F56">
              <w:rPr>
                <w:rFonts w:hint="eastAsia"/>
              </w:rPr>
              <w:t>：</w:t>
            </w:r>
          </w:p>
        </w:tc>
        <w:tc>
          <w:tcPr>
            <w:tcW w:w="2354" w:type="dxa"/>
            <w:gridSpan w:val="2"/>
          </w:tcPr>
          <w:p w14:paraId="3668B4D5" w14:textId="77777777" w:rsidR="00437AEE" w:rsidRPr="00617F56" w:rsidRDefault="00437AEE" w:rsidP="00437AEE"/>
        </w:tc>
      </w:tr>
      <w:tr w:rsidR="00437AEE" w:rsidRPr="00617F56" w14:paraId="4D21BCF0" w14:textId="77777777" w:rsidTr="00753476">
        <w:trPr>
          <w:jc w:val="center"/>
        </w:trPr>
        <w:tc>
          <w:tcPr>
            <w:tcW w:w="3681" w:type="dxa"/>
            <w:gridSpan w:val="2"/>
          </w:tcPr>
          <w:p w14:paraId="3F23481C" w14:textId="357C2A7F" w:rsidR="00437AEE" w:rsidRPr="00617F56" w:rsidRDefault="00437AEE" w:rsidP="00437AEE">
            <w:r w:rsidRPr="00617F56">
              <w:rPr>
                <w:rFonts w:hint="eastAsia"/>
              </w:rPr>
              <w:lastRenderedPageBreak/>
              <w:t>企业简介：</w:t>
            </w:r>
            <w:r w:rsidR="00857F40" w:rsidRPr="00857F40">
              <w:rPr>
                <w:rFonts w:hint="eastAsia"/>
                <w:highlight w:val="yellow"/>
              </w:rPr>
              <w:t>(</w:t>
            </w:r>
            <w:r w:rsidR="00857F40" w:rsidRPr="00857F40">
              <w:rPr>
                <w:rFonts w:hint="eastAsia"/>
                <w:highlight w:val="yellow"/>
              </w:rPr>
              <w:t>仅限</w:t>
            </w:r>
            <w:r w:rsidR="00857F40" w:rsidRPr="00857F40">
              <w:rPr>
                <w:rFonts w:hint="eastAsia"/>
                <w:highlight w:val="yellow"/>
              </w:rPr>
              <w:t>200</w:t>
            </w:r>
            <w:r w:rsidR="00857F40" w:rsidRPr="00857F40">
              <w:rPr>
                <w:rFonts w:hint="eastAsia"/>
                <w:highlight w:val="yellow"/>
              </w:rPr>
              <w:t>字</w:t>
            </w:r>
            <w:r w:rsidR="00857F40" w:rsidRPr="00857F40">
              <w:rPr>
                <w:rFonts w:hint="eastAsia"/>
                <w:highlight w:val="yellow"/>
              </w:rPr>
              <w:t>)</w:t>
            </w:r>
          </w:p>
        </w:tc>
        <w:tc>
          <w:tcPr>
            <w:tcW w:w="5817" w:type="dxa"/>
            <w:gridSpan w:val="7"/>
          </w:tcPr>
          <w:p w14:paraId="47922852" w14:textId="77777777" w:rsidR="00437AEE" w:rsidRPr="00617F56" w:rsidRDefault="00437AEE" w:rsidP="00437AEE"/>
        </w:tc>
      </w:tr>
      <w:tr w:rsidR="00437AEE" w:rsidRPr="00617F56" w14:paraId="74A2B806" w14:textId="77777777" w:rsidTr="003142A6">
        <w:trPr>
          <w:jc w:val="center"/>
        </w:trPr>
        <w:tc>
          <w:tcPr>
            <w:tcW w:w="9498" w:type="dxa"/>
            <w:gridSpan w:val="9"/>
          </w:tcPr>
          <w:p w14:paraId="225A134A" w14:textId="77777777" w:rsidR="00437AEE" w:rsidRPr="00617F56" w:rsidRDefault="00437AEE" w:rsidP="00EC1690">
            <w:r w:rsidRPr="00617F56">
              <w:rPr>
                <w:rFonts w:hint="eastAsia"/>
                <w:b/>
              </w:rPr>
              <w:t>联系人信息</w:t>
            </w:r>
            <w:r w:rsidRPr="00617F56">
              <w:rPr>
                <w:rFonts w:hint="eastAsia"/>
              </w:rPr>
              <w:t>（</w:t>
            </w:r>
            <w:r w:rsidRPr="00EC1690">
              <w:rPr>
                <w:rFonts w:hint="eastAsia"/>
                <w:highlight w:val="yellow"/>
              </w:rPr>
              <w:t>可</w:t>
            </w:r>
            <w:r w:rsidRPr="00EC1690">
              <w:rPr>
                <w:highlight w:val="yellow"/>
              </w:rPr>
              <w:t>添加多人</w:t>
            </w:r>
            <w:r w:rsidRPr="00617F56">
              <w:rPr>
                <w:rFonts w:hint="eastAsia"/>
              </w:rPr>
              <w:t>）</w:t>
            </w:r>
          </w:p>
        </w:tc>
      </w:tr>
      <w:tr w:rsidR="00437AEE" w:rsidRPr="00617F56" w14:paraId="5BA0422E" w14:textId="77777777" w:rsidTr="00753476">
        <w:trPr>
          <w:jc w:val="center"/>
        </w:trPr>
        <w:tc>
          <w:tcPr>
            <w:tcW w:w="1276" w:type="dxa"/>
          </w:tcPr>
          <w:p w14:paraId="217ABC96" w14:textId="609D881B" w:rsidR="00437AEE" w:rsidRPr="00617F56" w:rsidRDefault="00437AEE" w:rsidP="00437AEE">
            <w:r w:rsidRPr="00617F56">
              <w:rPr>
                <w:rFonts w:hint="eastAsia"/>
              </w:rPr>
              <w:t>联系人姓名</w:t>
            </w:r>
          </w:p>
        </w:tc>
        <w:tc>
          <w:tcPr>
            <w:tcW w:w="2405" w:type="dxa"/>
          </w:tcPr>
          <w:p w14:paraId="7CA18A73" w14:textId="7A86FFE0" w:rsidR="00437AEE" w:rsidRPr="00617F56" w:rsidRDefault="00437AEE" w:rsidP="00437AEE">
            <w:r w:rsidRPr="00617F56">
              <w:rPr>
                <w:rFonts w:hint="eastAsia"/>
              </w:rPr>
              <w:t>移动电话（</w:t>
            </w:r>
            <w:r w:rsidRPr="00617F56">
              <w:rPr>
                <w:rFonts w:hint="eastAsia"/>
                <w:color w:val="FF0000"/>
              </w:rPr>
              <w:t>账号</w:t>
            </w:r>
            <w:r w:rsidRPr="00617F56">
              <w:rPr>
                <w:rFonts w:hint="eastAsia"/>
              </w:rPr>
              <w:t>）</w:t>
            </w:r>
          </w:p>
        </w:tc>
        <w:tc>
          <w:tcPr>
            <w:tcW w:w="1107" w:type="dxa"/>
          </w:tcPr>
          <w:p w14:paraId="5C495450" w14:textId="1E2DDCD2" w:rsidR="00437AEE" w:rsidRPr="00617F56" w:rsidRDefault="00437AEE" w:rsidP="00437AEE">
            <w:r w:rsidRPr="00617F56">
              <w:rPr>
                <w:rFonts w:hint="eastAsia"/>
              </w:rPr>
              <w:t>固定电话</w:t>
            </w:r>
          </w:p>
        </w:tc>
        <w:tc>
          <w:tcPr>
            <w:tcW w:w="1015" w:type="dxa"/>
            <w:gridSpan w:val="2"/>
          </w:tcPr>
          <w:p w14:paraId="043468B1" w14:textId="466BFDCB" w:rsidR="00437AEE" w:rsidRPr="00617F56" w:rsidRDefault="00437AEE" w:rsidP="00437AEE">
            <w:r w:rsidRPr="00617F56">
              <w:rPr>
                <w:rFonts w:hint="eastAsia"/>
              </w:rPr>
              <w:t>职位</w:t>
            </w:r>
          </w:p>
        </w:tc>
        <w:tc>
          <w:tcPr>
            <w:tcW w:w="1079" w:type="dxa"/>
          </w:tcPr>
          <w:p w14:paraId="69A109CB" w14:textId="77777777" w:rsidR="00437AEE" w:rsidRPr="00617F56" w:rsidRDefault="00437AEE" w:rsidP="00437AEE">
            <w:r w:rsidRPr="00617F56">
              <w:t>Email</w:t>
            </w:r>
          </w:p>
        </w:tc>
        <w:tc>
          <w:tcPr>
            <w:tcW w:w="1104" w:type="dxa"/>
            <w:gridSpan w:val="2"/>
          </w:tcPr>
          <w:p w14:paraId="62019320" w14:textId="2A3BC5D9" w:rsidR="00437AEE" w:rsidRPr="00617F56" w:rsidRDefault="00437AEE" w:rsidP="00437AEE">
            <w:r w:rsidRPr="00617F56">
              <w:rPr>
                <w:rFonts w:hint="eastAsia"/>
              </w:rPr>
              <w:t>通信地址</w:t>
            </w:r>
          </w:p>
        </w:tc>
        <w:tc>
          <w:tcPr>
            <w:tcW w:w="1512" w:type="dxa"/>
          </w:tcPr>
          <w:p w14:paraId="71761F6B" w14:textId="38B6C05F" w:rsidR="00437AEE" w:rsidRPr="00617F56" w:rsidRDefault="00437AEE" w:rsidP="00437AEE"/>
        </w:tc>
      </w:tr>
      <w:tr w:rsidR="00437AEE" w:rsidRPr="00617F56" w14:paraId="48CED3FC" w14:textId="77777777" w:rsidTr="00753476">
        <w:trPr>
          <w:jc w:val="center"/>
        </w:trPr>
        <w:tc>
          <w:tcPr>
            <w:tcW w:w="1276" w:type="dxa"/>
          </w:tcPr>
          <w:p w14:paraId="2E17D7B9" w14:textId="131967E5" w:rsidR="00437AEE" w:rsidRPr="00617F56" w:rsidRDefault="00857F40" w:rsidP="00857F40">
            <w:r w:rsidRPr="00857F40">
              <w:rPr>
                <w:rFonts w:hint="eastAsia"/>
                <w:highlight w:val="yellow"/>
              </w:rPr>
              <w:t>（如有</w:t>
            </w:r>
            <w:r w:rsidRPr="00857F40">
              <w:rPr>
                <w:highlight w:val="yellow"/>
              </w:rPr>
              <w:t>多个联系人，请一并填写，并标注主联系人。</w:t>
            </w:r>
            <w:r w:rsidRPr="00857F40">
              <w:rPr>
                <w:rFonts w:hint="eastAsia"/>
                <w:highlight w:val="yellow"/>
              </w:rPr>
              <w:t>）</w:t>
            </w:r>
          </w:p>
        </w:tc>
        <w:tc>
          <w:tcPr>
            <w:tcW w:w="2405" w:type="dxa"/>
          </w:tcPr>
          <w:p w14:paraId="63BB9518" w14:textId="77777777" w:rsidR="00437AEE" w:rsidRPr="00617F56" w:rsidRDefault="00437AEE" w:rsidP="00437AEE"/>
        </w:tc>
        <w:tc>
          <w:tcPr>
            <w:tcW w:w="1107" w:type="dxa"/>
          </w:tcPr>
          <w:p w14:paraId="2E539F19" w14:textId="77777777" w:rsidR="00437AEE" w:rsidRPr="00617F56" w:rsidRDefault="00437AEE" w:rsidP="00437AEE"/>
        </w:tc>
        <w:tc>
          <w:tcPr>
            <w:tcW w:w="1015" w:type="dxa"/>
            <w:gridSpan w:val="2"/>
          </w:tcPr>
          <w:p w14:paraId="590B52B4" w14:textId="77777777" w:rsidR="00437AEE" w:rsidRPr="00617F56" w:rsidRDefault="00437AEE" w:rsidP="00437AEE"/>
        </w:tc>
        <w:tc>
          <w:tcPr>
            <w:tcW w:w="1079" w:type="dxa"/>
          </w:tcPr>
          <w:p w14:paraId="2270AE51" w14:textId="77777777" w:rsidR="00437AEE" w:rsidRPr="00617F56" w:rsidRDefault="00437AEE" w:rsidP="00437AEE"/>
        </w:tc>
        <w:tc>
          <w:tcPr>
            <w:tcW w:w="1104" w:type="dxa"/>
            <w:gridSpan w:val="2"/>
          </w:tcPr>
          <w:p w14:paraId="57DC149E" w14:textId="77777777" w:rsidR="00437AEE" w:rsidRPr="00617F56" w:rsidRDefault="00437AEE" w:rsidP="00437AEE"/>
        </w:tc>
        <w:tc>
          <w:tcPr>
            <w:tcW w:w="1512" w:type="dxa"/>
          </w:tcPr>
          <w:p w14:paraId="310FDE45" w14:textId="77777777" w:rsidR="00437AEE" w:rsidRPr="00617F56" w:rsidRDefault="00437AEE" w:rsidP="00437AEE"/>
        </w:tc>
      </w:tr>
    </w:tbl>
    <w:p w14:paraId="4DBC966F" w14:textId="4EB5899A" w:rsidR="00E5100D" w:rsidRPr="00753476" w:rsidRDefault="003E234D" w:rsidP="0076209F">
      <w:pPr>
        <w:jc w:val="center"/>
        <w:rPr>
          <w:b/>
          <w:color w:val="FF0000"/>
          <w:sz w:val="28"/>
        </w:rPr>
      </w:pPr>
      <w:r w:rsidRPr="00753476">
        <w:rPr>
          <w:rFonts w:hint="eastAsia"/>
          <w:b/>
          <w:color w:val="FF0000"/>
          <w:sz w:val="28"/>
        </w:rPr>
        <w:t>请</w:t>
      </w:r>
      <w:r w:rsidRPr="00753476">
        <w:rPr>
          <w:b/>
          <w:color w:val="FF0000"/>
          <w:sz w:val="28"/>
        </w:rPr>
        <w:t>填写</w:t>
      </w:r>
      <w:r w:rsidRPr="00753476">
        <w:rPr>
          <w:rFonts w:hint="eastAsia"/>
          <w:b/>
          <w:color w:val="FF0000"/>
          <w:sz w:val="28"/>
        </w:rPr>
        <w:t>以上</w:t>
      </w:r>
      <w:r w:rsidRPr="00753476">
        <w:rPr>
          <w:b/>
          <w:color w:val="FF0000"/>
          <w:sz w:val="28"/>
        </w:rPr>
        <w:t>信息</w:t>
      </w:r>
      <w:r w:rsidR="0076209F" w:rsidRPr="00753476">
        <w:rPr>
          <w:rFonts w:hint="eastAsia"/>
          <w:b/>
          <w:color w:val="FF0000"/>
          <w:sz w:val="28"/>
        </w:rPr>
        <w:t>并</w:t>
      </w:r>
      <w:r w:rsidR="00753476" w:rsidRPr="00753476">
        <w:rPr>
          <w:b/>
          <w:color w:val="FF0000"/>
          <w:sz w:val="28"/>
        </w:rPr>
        <w:t>在邮件中附</w:t>
      </w:r>
      <w:r w:rsidR="00753476" w:rsidRPr="00753476">
        <w:rPr>
          <w:rFonts w:hint="eastAsia"/>
          <w:b/>
          <w:color w:val="FF0000"/>
          <w:sz w:val="28"/>
        </w:rPr>
        <w:t>加盖公章的</w:t>
      </w:r>
      <w:r w:rsidR="0076209F" w:rsidRPr="00753476">
        <w:rPr>
          <w:b/>
          <w:color w:val="FF0000"/>
          <w:sz w:val="28"/>
        </w:rPr>
        <w:t>营业执照</w:t>
      </w:r>
      <w:r w:rsidR="00753476" w:rsidRPr="00753476">
        <w:rPr>
          <w:rFonts w:hint="eastAsia"/>
          <w:b/>
          <w:color w:val="FF0000"/>
          <w:sz w:val="28"/>
        </w:rPr>
        <w:t>扫描件</w:t>
      </w:r>
      <w:r w:rsidR="0076209F" w:rsidRPr="00753476">
        <w:rPr>
          <w:b/>
          <w:color w:val="FF0000"/>
          <w:sz w:val="28"/>
        </w:rPr>
        <w:t>，</w:t>
      </w:r>
      <w:r w:rsidR="0076209F" w:rsidRPr="00753476">
        <w:rPr>
          <w:rFonts w:hint="eastAsia"/>
          <w:b/>
          <w:color w:val="FF0000"/>
          <w:sz w:val="28"/>
        </w:rPr>
        <w:t>谢谢</w:t>
      </w:r>
      <w:r w:rsidR="0076209F" w:rsidRPr="00753476">
        <w:rPr>
          <w:b/>
          <w:color w:val="FF0000"/>
          <w:sz w:val="28"/>
        </w:rPr>
        <w:t>配合！</w:t>
      </w:r>
    </w:p>
    <w:p w14:paraId="3D9CF247" w14:textId="6EE445D0" w:rsidR="00620979" w:rsidRDefault="00620979" w:rsidP="0076209F">
      <w:pPr>
        <w:jc w:val="center"/>
      </w:pPr>
    </w:p>
    <w:p w14:paraId="70147816" w14:textId="77777777" w:rsidR="00617F56" w:rsidRDefault="00617F56" w:rsidP="0076209F">
      <w:pPr>
        <w:jc w:val="center"/>
      </w:pPr>
    </w:p>
    <w:p w14:paraId="23B1801A" w14:textId="739F6ACF" w:rsidR="008D478E" w:rsidRPr="00617F56" w:rsidRDefault="003142A6" w:rsidP="003142A6">
      <w:pPr>
        <w:jc w:val="left"/>
      </w:pPr>
      <w:r w:rsidRPr="00617F56">
        <w:rPr>
          <w:rFonts w:hint="eastAsia"/>
        </w:rPr>
        <w:t>附</w:t>
      </w:r>
      <w:r w:rsidRPr="00617F56">
        <w:t>：</w:t>
      </w:r>
      <w:r w:rsidRPr="00617F56">
        <w:rPr>
          <w:rFonts w:hint="eastAsia"/>
        </w:rPr>
        <w:t>供应商分类</w:t>
      </w:r>
      <w:r w:rsidR="00142497">
        <w:rPr>
          <w:rFonts w:hint="eastAsia"/>
        </w:rPr>
        <w:t>表</w:t>
      </w:r>
      <w:r w:rsidRPr="00617F56">
        <w:t>：</w:t>
      </w:r>
    </w:p>
    <w:tbl>
      <w:tblPr>
        <w:tblW w:w="9072" w:type="dxa"/>
        <w:tblInd w:w="10" w:type="dxa"/>
        <w:tblLook w:val="04A0" w:firstRow="1" w:lastRow="0" w:firstColumn="1" w:lastColumn="0" w:noHBand="0" w:noVBand="1"/>
      </w:tblPr>
      <w:tblGrid>
        <w:gridCol w:w="1550"/>
        <w:gridCol w:w="3128"/>
        <w:gridCol w:w="2268"/>
        <w:gridCol w:w="2126"/>
      </w:tblGrid>
      <w:tr w:rsidR="00964AA9" w:rsidRPr="00617F56" w14:paraId="567AC873" w14:textId="77777777" w:rsidTr="00CA27D0">
        <w:trPr>
          <w:trHeight w:val="285"/>
        </w:trPr>
        <w:tc>
          <w:tcPr>
            <w:tcW w:w="90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79E609" w14:textId="77777777" w:rsidR="00964AA9" w:rsidRPr="00617F56" w:rsidRDefault="00964AA9" w:rsidP="00CA27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64AA9" w:rsidRPr="00964AA9" w14:paraId="26FEE8C2" w14:textId="77777777" w:rsidTr="00CA27D0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8D42C" w14:textId="77777777" w:rsidR="00964AA9" w:rsidRPr="00964AA9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18"/>
              </w:rPr>
            </w:pPr>
            <w:r w:rsidRPr="00964AA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18"/>
              </w:rPr>
              <w:t>序号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6125" w14:textId="77777777" w:rsidR="00964AA9" w:rsidRPr="00964AA9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4A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目录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9505" w14:textId="77777777" w:rsidR="00964AA9" w:rsidRPr="00964AA9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4A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品目名称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ACB7" w14:textId="77777777" w:rsidR="00964AA9" w:rsidRPr="00964AA9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64AA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:rsidR="00964AA9" w:rsidRPr="00964AA9" w14:paraId="1999DB2B" w14:textId="77777777" w:rsidTr="00CA27D0">
        <w:trPr>
          <w:trHeight w:val="285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4331F" w14:textId="77777777" w:rsidR="00964AA9" w:rsidRPr="00964AA9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18"/>
              </w:rPr>
            </w:pPr>
            <w:r w:rsidRPr="00964AA9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18"/>
              </w:rPr>
              <w:t>货物类</w:t>
            </w:r>
          </w:p>
        </w:tc>
      </w:tr>
      <w:tr w:rsidR="00964AA9" w:rsidRPr="007A0670" w14:paraId="6036F1AF" w14:textId="77777777" w:rsidTr="007A0670">
        <w:trPr>
          <w:trHeight w:val="254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9CF39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G01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85F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服务器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25E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小型机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B17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081C40FC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2A848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EA69A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309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PC服务器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812F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0D3D563A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5C050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A2D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路由器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5F90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路由器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57E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2214ED95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9FDA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2B2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BA4B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交换设备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811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包括网络交换设备</w:t>
            </w:r>
          </w:p>
        </w:tc>
      </w:tr>
      <w:tr w:rsidR="00964AA9" w:rsidRPr="007A0670" w14:paraId="293DD214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41E0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F29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负载均衡设备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3D0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负载均衡设备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A10A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0668EB72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102F6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B6BF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信息安全设备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98F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信息安全设备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9C2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包括防火墙</w:t>
            </w:r>
          </w:p>
        </w:tc>
      </w:tr>
      <w:tr w:rsidR="00964AA9" w:rsidRPr="007A0670" w14:paraId="2DFA5135" w14:textId="77777777" w:rsidTr="007A0670">
        <w:trPr>
          <w:trHeight w:val="47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D2A24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639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存储设备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9B9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存储设备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6A02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16076878" w14:textId="77777777" w:rsidTr="007A0670">
        <w:trPr>
          <w:trHeight w:val="69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A26B5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E06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计算机基础软件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C593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包括操作系统、数据库管理系统、中间件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24C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496003F2" w14:textId="77777777" w:rsidTr="007A0670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F8156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G08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18D7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办公电脑及配件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DFF0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台式机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8AB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含显示器</w:t>
            </w:r>
          </w:p>
        </w:tc>
      </w:tr>
      <w:tr w:rsidR="00964AA9" w:rsidRPr="007A0670" w14:paraId="7AB4AC99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436DB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91E2B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70A5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笔记本电脑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D10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772A7FDF" w14:textId="77777777" w:rsidTr="007A0670">
        <w:trPr>
          <w:trHeight w:val="6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515D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3FFED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E083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配件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AAB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键盘、鼠标</w:t>
            </w:r>
          </w:p>
        </w:tc>
      </w:tr>
      <w:tr w:rsidR="00964AA9" w:rsidRPr="007A0670" w14:paraId="552EF33B" w14:textId="77777777" w:rsidTr="007A0670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88F1D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G09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7242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办公自动化设备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3A79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打印机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226F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2CB4000A" w14:textId="77777777" w:rsidTr="007A0670">
        <w:trPr>
          <w:trHeight w:val="432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5FC2C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E061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AC2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扫描仪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0F8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55ABE401" w14:textId="77777777" w:rsidTr="007A0670">
        <w:trPr>
          <w:trHeight w:val="65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2453F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2B8D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E736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多功能一体机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EC3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仅指打印、传真、扫描一体机</w:t>
            </w:r>
          </w:p>
        </w:tc>
      </w:tr>
      <w:tr w:rsidR="00964AA9" w:rsidRPr="007A0670" w14:paraId="44A29194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D51A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1F03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846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通讯器材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C30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340C67C6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7BC06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5032D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BCC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复印机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DEB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包括速印机</w:t>
            </w:r>
          </w:p>
        </w:tc>
      </w:tr>
      <w:tr w:rsidR="00964AA9" w:rsidRPr="007A0670" w14:paraId="31F69F6D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DC3D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EEAAD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DB28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投影仪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FFE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0720029C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EB04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AF12A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A3A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高拍仪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73B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4AF9F63A" w14:textId="77777777" w:rsidTr="007A0670">
        <w:trPr>
          <w:trHeight w:val="44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0C6F4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D65E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宣传用品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AC15A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仅指宣传公司形象带有公司标识的业务宣传品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89E9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6BA12923" w14:textId="77777777" w:rsidTr="007A0670">
        <w:trPr>
          <w:trHeight w:val="465"/>
        </w:trPr>
        <w:tc>
          <w:tcPr>
            <w:tcW w:w="1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7FF4F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G11</w:t>
            </w:r>
          </w:p>
        </w:tc>
        <w:tc>
          <w:tcPr>
            <w:tcW w:w="3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A7DA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办公消耗品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31E3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办公用品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A5CA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059D0D2B" w14:textId="77777777" w:rsidTr="007A0670">
        <w:trPr>
          <w:trHeight w:val="311"/>
        </w:trPr>
        <w:tc>
          <w:tcPr>
            <w:tcW w:w="1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2604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3C7F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B431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办公耗材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1B6C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24D4567B" w14:textId="77777777" w:rsidTr="007A0670">
        <w:trPr>
          <w:trHeight w:val="46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ED22E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G12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22B51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电器设备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9EF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办公电器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329B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包括电视</w:t>
            </w:r>
          </w:p>
        </w:tc>
      </w:tr>
      <w:tr w:rsidR="00964AA9" w:rsidRPr="007A0670" w14:paraId="77C93559" w14:textId="77777777" w:rsidTr="007A0670">
        <w:trPr>
          <w:trHeight w:val="46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6700C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53B26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B02E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摄影摄像设备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9B0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01FF12FC" w14:textId="77777777" w:rsidTr="007A0670">
        <w:trPr>
          <w:trHeight w:val="46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09C2D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6C81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3319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空调设备（民用）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2EF9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5A0BBBE2" w14:textId="77777777" w:rsidTr="007A0670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02D2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G13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111C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2CCF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办公家具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EDE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1CE7DE6F" w14:textId="77777777" w:rsidTr="007A0670">
        <w:trPr>
          <w:trHeight w:val="299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3C391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25749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5B8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其他家具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BD0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包括厨卫家具</w:t>
            </w:r>
          </w:p>
        </w:tc>
      </w:tr>
      <w:tr w:rsidR="00964AA9" w:rsidRPr="007A0670" w14:paraId="61116506" w14:textId="77777777" w:rsidTr="007A0670">
        <w:trPr>
          <w:trHeight w:val="406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D0BD7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G14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DD7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C1E6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公务用车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5A0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1293EF8C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8BC5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7E752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21E3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业务用车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DED4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08DB8F9F" w14:textId="77777777" w:rsidTr="007A0670">
        <w:trPr>
          <w:trHeight w:val="46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76EB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403E5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6189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业务用车（两轮）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661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4B778596" w14:textId="77777777" w:rsidTr="007A0670">
        <w:trPr>
          <w:trHeight w:val="406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85A0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G15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342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视频会议系统设备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E6F2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多点控制单元（MCU）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AE59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2EEBA4BA" w14:textId="77777777" w:rsidTr="007A0670">
        <w:trPr>
          <w:trHeight w:val="46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A542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C9FAD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B3B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其他相关设备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98E0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7040BAB4" w14:textId="77777777" w:rsidTr="007A0670">
        <w:trPr>
          <w:trHeight w:val="432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2DCB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87D6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VPN设备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F4B7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VPN设备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E911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19CE68B3" w14:textId="77777777" w:rsidTr="007A0670">
        <w:trPr>
          <w:trHeight w:val="467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787B1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9EB1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终端设备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BCDA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终端设备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2B4CA" w14:textId="77777777" w:rsidR="00964AA9" w:rsidRPr="007A0670" w:rsidRDefault="00964AA9" w:rsidP="00CA27D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A067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4AA9" w:rsidRPr="007A0670" w14:paraId="763EC7F7" w14:textId="77777777" w:rsidTr="007A0670">
        <w:trPr>
          <w:trHeight w:val="432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612A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G18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33C5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机房设备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E6BE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8E9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3F108E85" w14:textId="77777777" w:rsidTr="007A0670">
        <w:trPr>
          <w:trHeight w:val="28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A5214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B324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438C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大型UPS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410A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36765025" w14:textId="77777777" w:rsidTr="007A0670">
        <w:trPr>
          <w:trHeight w:val="343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5DB4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FB6FC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86F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其他机房辅助设备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712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包括机房空调、消防配套</w:t>
            </w:r>
          </w:p>
        </w:tc>
      </w:tr>
      <w:tr w:rsidR="00964AA9" w:rsidRPr="007A0670" w14:paraId="404F3349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66E4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G19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35A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呼叫中心设备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45F8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95518客服设备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25EE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7B28F76C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F44EC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G20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3DD8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7B04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档案设备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B0D1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包括档案柜、密集架</w:t>
            </w:r>
          </w:p>
        </w:tc>
      </w:tr>
      <w:tr w:rsidR="00964AA9" w:rsidRPr="007A0670" w14:paraId="7DDCA8ED" w14:textId="77777777" w:rsidTr="007A0670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DE98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G21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070D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音响设备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D40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音响设备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1198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734E3972" w14:textId="77777777" w:rsidTr="007A0670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99359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G22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66B9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文体设备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4FE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文体设备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BFE0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6AC2D8F6" w14:textId="77777777" w:rsidTr="007A0670">
        <w:trPr>
          <w:trHeight w:val="28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ECCDE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G23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61D4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炊事设备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D918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餐厅用具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470A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4A3DEFE2" w14:textId="77777777" w:rsidTr="007A0670">
        <w:trPr>
          <w:trHeight w:val="46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3FD7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FF937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923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厨房用具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E1CA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23C12B19" w14:textId="77777777" w:rsidTr="007A0670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89A4D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G24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56B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野外设备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F5CA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救灾帐篷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73E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128701D0" w14:textId="77777777" w:rsidTr="007A0670">
        <w:trPr>
          <w:trHeight w:val="300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F25F0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G25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F497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服装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6B6A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理赔服装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2828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7F2510CF" w14:textId="77777777" w:rsidTr="007A0670">
        <w:trPr>
          <w:trHeight w:val="407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50F1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1938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7A3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工装制服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0A05F" w14:textId="77777777" w:rsidR="00964AA9" w:rsidRPr="007A0670" w:rsidRDefault="00964AA9" w:rsidP="00CA27D0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Cs w:val="21"/>
              </w:rPr>
            </w:pPr>
            <w:r w:rsidRPr="007A0670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4AA9" w:rsidRPr="007A0670" w14:paraId="402809A5" w14:textId="77777777" w:rsidTr="007A0670">
        <w:trPr>
          <w:trHeight w:val="20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D8A9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G26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AC9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专用设备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F73C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专用设备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1E4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包括排队机、叫号机、显示屏、自助柜员机、无人机、记录仪、POS机设备、公安部认证扫描枪等</w:t>
            </w:r>
          </w:p>
        </w:tc>
      </w:tr>
      <w:tr w:rsidR="00964AA9" w:rsidRPr="007A0670" w14:paraId="2EA09A62" w14:textId="77777777" w:rsidTr="00CA27D0">
        <w:trPr>
          <w:trHeight w:val="285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06CAD8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18"/>
              </w:rPr>
              <w:t>工程类</w:t>
            </w:r>
          </w:p>
        </w:tc>
      </w:tr>
      <w:tr w:rsidR="00964AA9" w:rsidRPr="007A0670" w14:paraId="3275170D" w14:textId="77777777" w:rsidTr="007A0670">
        <w:trPr>
          <w:trHeight w:val="1932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F7A3D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lastRenderedPageBreak/>
              <w:t>C01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71C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建筑物与构筑物新建、改建和扩建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475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办公（营业）用房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E99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包括建筑物与构筑物新建、改建和扩建项目的配套设备、材料，以及勘探、设计、施工、监理、项目管理、造价咨询</w:t>
            </w:r>
          </w:p>
        </w:tc>
      </w:tr>
      <w:tr w:rsidR="00964AA9" w:rsidRPr="007A0670" w14:paraId="2E16EB3F" w14:textId="77777777" w:rsidTr="007A0670">
        <w:trPr>
          <w:trHeight w:val="60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20A1D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E3CF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25DE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新建、改建和扩建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61B9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964AA9" w:rsidRPr="007A0670" w14:paraId="666C3F26" w14:textId="77777777" w:rsidTr="007A0670">
        <w:trPr>
          <w:trHeight w:val="237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B9F16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C02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2E89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装修工程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657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办公（营业）用房装修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5F7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包括房屋装修、信息化机房装修，以及上述项目的配套设备、材料，以及勘探、设计、施工、监理、项目管理、造价咨询</w:t>
            </w:r>
          </w:p>
        </w:tc>
      </w:tr>
      <w:tr w:rsidR="00964AA9" w:rsidRPr="007A0670" w14:paraId="230A1082" w14:textId="77777777" w:rsidTr="007A0670">
        <w:trPr>
          <w:trHeight w:val="28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F918F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C03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0055A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修缮工程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FE7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修缮工程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44B5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2176821F" w14:textId="77777777" w:rsidTr="00CA27D0">
        <w:trPr>
          <w:trHeight w:val="285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819E6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4"/>
                <w:szCs w:val="18"/>
              </w:rPr>
              <w:t>服务类</w:t>
            </w:r>
          </w:p>
        </w:tc>
      </w:tr>
      <w:tr w:rsidR="00964AA9" w:rsidRPr="007A0670" w14:paraId="2C9D9FE5" w14:textId="77777777" w:rsidTr="007A067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A9283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S01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38EB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房屋租赁服务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0E9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房屋租赁服务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7D0A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包括办公楼、仓库等房屋租赁服务</w:t>
            </w:r>
          </w:p>
        </w:tc>
      </w:tr>
      <w:tr w:rsidR="00964AA9" w:rsidRPr="007A0670" w14:paraId="2096AD68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BD142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AC3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7832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物业管理服务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D3F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6100582D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403A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DBE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车辆维修和保养服务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A0F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车辆维修和保养服务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C7F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29DA7462" w14:textId="77777777" w:rsidTr="007A0670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3AEC1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1E5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印刷服务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F5F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印刷服务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5F5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包括单证印刷、票据印刷、公文用纸印刷、信封印刷以及其他印刷服务</w:t>
            </w:r>
          </w:p>
        </w:tc>
      </w:tr>
      <w:tr w:rsidR="00964AA9" w:rsidRPr="007A0670" w14:paraId="3431F883" w14:textId="77777777" w:rsidTr="007A0670">
        <w:trPr>
          <w:trHeight w:val="66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F9D1B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F5E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差旅服务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FB6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差旅服务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9A9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机票、住宿等</w:t>
            </w:r>
          </w:p>
        </w:tc>
      </w:tr>
      <w:tr w:rsidR="00964AA9" w:rsidRPr="007A0670" w14:paraId="35966741" w14:textId="77777777" w:rsidTr="007A0670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8903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S06</w:t>
            </w:r>
            <w:bookmarkStart w:id="0" w:name="_GoBack"/>
            <w:bookmarkEnd w:id="0"/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0269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计算机维修和保养服务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058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计算机维修和保养服务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607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包括计算机设备、计算机网络设备、信息安全设备等的维修和保养服务</w:t>
            </w:r>
          </w:p>
        </w:tc>
      </w:tr>
      <w:tr w:rsidR="00964AA9" w:rsidRPr="007A0670" w14:paraId="0EE8CE0B" w14:textId="77777777" w:rsidTr="007A0670">
        <w:trPr>
          <w:trHeight w:val="15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3F5CA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S07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23A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基础设施维修和保养服务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366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基础设施维修和保养服务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F59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包括中央空调系统、UPS系统、柴油发电机、弱电系统等机房楼基础设施</w:t>
            </w:r>
          </w:p>
        </w:tc>
      </w:tr>
      <w:tr w:rsidR="00964AA9" w:rsidRPr="007A0670" w14:paraId="796A6AF8" w14:textId="77777777" w:rsidTr="007A0670">
        <w:trPr>
          <w:trHeight w:val="11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3F36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S08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6AB7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电信业务服务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04E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电信业务服务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7B8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包括电信运营商线路租用、安全监控、通信费用等服务</w:t>
            </w:r>
          </w:p>
        </w:tc>
      </w:tr>
      <w:tr w:rsidR="00964AA9" w:rsidRPr="007A0670" w14:paraId="23F98EE5" w14:textId="77777777" w:rsidTr="007A0670">
        <w:trPr>
          <w:trHeight w:val="6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6A661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lastRenderedPageBreak/>
              <w:t>S09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9B7F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数据处理服务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433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数据处理服务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501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包括数据购买、加工和维护服务</w:t>
            </w:r>
          </w:p>
        </w:tc>
      </w:tr>
      <w:tr w:rsidR="00964AA9" w:rsidRPr="007A0670" w14:paraId="7D4FEBA5" w14:textId="77777777" w:rsidTr="007A0670">
        <w:trPr>
          <w:trHeight w:val="69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9E31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7DB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信息化系统开发服务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AD0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信息化系统开发服务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0927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1F84A69D" w14:textId="77777777" w:rsidTr="007A0670">
        <w:trPr>
          <w:trHeight w:val="45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01EA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S11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65A47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信息化系统集成服务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41C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信息化系统集成服务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1CC3A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6F828B15" w14:textId="77777777" w:rsidTr="007A0670">
        <w:trPr>
          <w:trHeight w:val="64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8AD6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S12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2F740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信息化系统维护服务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4455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信息化系统维护服务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4F47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329B2158" w14:textId="77777777" w:rsidTr="007A0670">
        <w:trPr>
          <w:trHeight w:val="108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EA461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S13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11E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中介服务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C9DB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包括聘请管理、审计、评估等第三方中介服务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4461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不包括政府类的或垄断性的第三方中介服务</w:t>
            </w:r>
          </w:p>
        </w:tc>
      </w:tr>
      <w:tr w:rsidR="00964AA9" w:rsidRPr="007A0670" w14:paraId="1E34D0B4" w14:textId="77777777" w:rsidTr="007A067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FA39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S14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E1A99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广告服务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F3AC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包括广告投放、广告制作、广告发布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E739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不包括公益性、赞助性的广告</w:t>
            </w:r>
          </w:p>
        </w:tc>
      </w:tr>
      <w:tr w:rsidR="00964AA9" w:rsidRPr="007A0670" w14:paraId="3DC8C9C6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75E5B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S15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BC883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226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法律服务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C671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74C249D1" w14:textId="77777777" w:rsidTr="007A0670">
        <w:trPr>
          <w:trHeight w:val="114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179FC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S16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1963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4B0A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招标代理服务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7AC1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4AD32770" w14:textId="77777777" w:rsidTr="007A0670">
        <w:trPr>
          <w:trHeight w:val="465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6D81A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S17</w:t>
            </w:r>
          </w:p>
        </w:tc>
        <w:tc>
          <w:tcPr>
            <w:tcW w:w="3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D3CFB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计算机应用软件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335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业务应用软件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449E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35D559F8" w14:textId="77777777" w:rsidTr="007A0670">
        <w:trPr>
          <w:trHeight w:val="915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CC057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</w:p>
        </w:tc>
        <w:tc>
          <w:tcPr>
            <w:tcW w:w="3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9C7B" w14:textId="77777777" w:rsidR="00964AA9" w:rsidRPr="007A0670" w:rsidRDefault="00964AA9" w:rsidP="00CA27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ECA1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软件服务费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C938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1A481B4B" w14:textId="77777777" w:rsidTr="007A0670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5F87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S18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8F1E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信息化服务人员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939E8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信息化外包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421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964AA9" w:rsidRPr="007A0670" w14:paraId="4790CA94" w14:textId="77777777" w:rsidTr="007A0670">
        <w:trPr>
          <w:trHeight w:val="130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CE1B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S19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D50D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餐饮服务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01522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食堂餐饮服务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A924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仅指采购餐饮管理服务公司</w:t>
            </w:r>
          </w:p>
        </w:tc>
      </w:tr>
      <w:tr w:rsidR="00964AA9" w:rsidRPr="007A0670" w14:paraId="6020DC99" w14:textId="77777777" w:rsidTr="007A0670">
        <w:trPr>
          <w:trHeight w:val="46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87D63" w14:textId="77777777" w:rsidR="00964AA9" w:rsidRPr="007A0670" w:rsidRDefault="00964AA9" w:rsidP="00CA27D0">
            <w:pPr>
              <w:widowControl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 w:val="24"/>
                <w:szCs w:val="18"/>
              </w:rPr>
            </w:pPr>
            <w:r w:rsidRPr="007A0670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18"/>
              </w:rPr>
              <w:t>S20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F0ED6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救援服务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919B5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救援服务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193C" w14:textId="77777777" w:rsidR="00964AA9" w:rsidRPr="007A0670" w:rsidRDefault="00964AA9" w:rsidP="00CA27D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067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184C6BCB" w14:textId="77777777" w:rsidR="003142A6" w:rsidRPr="007A0670" w:rsidRDefault="003142A6" w:rsidP="003142A6">
      <w:pPr>
        <w:jc w:val="left"/>
      </w:pPr>
    </w:p>
    <w:p w14:paraId="1FACC88E" w14:textId="77777777" w:rsidR="003142A6" w:rsidRPr="007A0670" w:rsidRDefault="003142A6" w:rsidP="003142A6">
      <w:pPr>
        <w:jc w:val="left"/>
      </w:pPr>
    </w:p>
    <w:sectPr w:rsidR="003142A6" w:rsidRPr="007A0670" w:rsidSect="00100374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ADD53" w14:textId="77777777" w:rsidR="004076CB" w:rsidRDefault="004076CB" w:rsidP="00142F0F">
      <w:r>
        <w:separator/>
      </w:r>
    </w:p>
  </w:endnote>
  <w:endnote w:type="continuationSeparator" w:id="0">
    <w:p w14:paraId="199279EA" w14:textId="77777777" w:rsidR="004076CB" w:rsidRDefault="004076CB" w:rsidP="0014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7E905" w14:textId="77777777" w:rsidR="004076CB" w:rsidRDefault="004076CB" w:rsidP="00142F0F">
      <w:r>
        <w:separator/>
      </w:r>
    </w:p>
  </w:footnote>
  <w:footnote w:type="continuationSeparator" w:id="0">
    <w:p w14:paraId="4FE3E823" w14:textId="77777777" w:rsidR="004076CB" w:rsidRDefault="004076CB" w:rsidP="0014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0F"/>
    <w:rsid w:val="00003EC8"/>
    <w:rsid w:val="00047EF2"/>
    <w:rsid w:val="00100374"/>
    <w:rsid w:val="00130741"/>
    <w:rsid w:val="00142497"/>
    <w:rsid w:val="00142F0F"/>
    <w:rsid w:val="0015468D"/>
    <w:rsid w:val="00165149"/>
    <w:rsid w:val="00190A88"/>
    <w:rsid w:val="00280C62"/>
    <w:rsid w:val="00284CE6"/>
    <w:rsid w:val="002D61BE"/>
    <w:rsid w:val="002F540F"/>
    <w:rsid w:val="002F5785"/>
    <w:rsid w:val="003142A6"/>
    <w:rsid w:val="003D1406"/>
    <w:rsid w:val="003E234D"/>
    <w:rsid w:val="003E58A7"/>
    <w:rsid w:val="004076CB"/>
    <w:rsid w:val="00437AEE"/>
    <w:rsid w:val="005961B2"/>
    <w:rsid w:val="005A233C"/>
    <w:rsid w:val="00617F56"/>
    <w:rsid w:val="00620979"/>
    <w:rsid w:val="00667323"/>
    <w:rsid w:val="006F13C3"/>
    <w:rsid w:val="006F3F6B"/>
    <w:rsid w:val="00753476"/>
    <w:rsid w:val="0076209F"/>
    <w:rsid w:val="00791E00"/>
    <w:rsid w:val="007A0670"/>
    <w:rsid w:val="0085251C"/>
    <w:rsid w:val="00857F40"/>
    <w:rsid w:val="00873164"/>
    <w:rsid w:val="008D478E"/>
    <w:rsid w:val="00964AA9"/>
    <w:rsid w:val="00AB1BA9"/>
    <w:rsid w:val="00BD089D"/>
    <w:rsid w:val="00C23A7C"/>
    <w:rsid w:val="00C267EE"/>
    <w:rsid w:val="00CB085B"/>
    <w:rsid w:val="00CD7F49"/>
    <w:rsid w:val="00D13559"/>
    <w:rsid w:val="00D56E35"/>
    <w:rsid w:val="00D63EEF"/>
    <w:rsid w:val="00E02EC6"/>
    <w:rsid w:val="00E4593F"/>
    <w:rsid w:val="00E5100D"/>
    <w:rsid w:val="00EC1690"/>
    <w:rsid w:val="00F0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7B3D5"/>
  <w15:chartTrackingRefBased/>
  <w15:docId w15:val="{D68740B8-BC5E-46DA-AAC1-BF743F9F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4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42F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4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42F0F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4593F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4593F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4593F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4593F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4593F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4593F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459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程路莎</dc:creator>
  <cp:keywords/>
  <dc:description/>
  <cp:lastModifiedBy>冯文薏</cp:lastModifiedBy>
  <cp:revision>16</cp:revision>
  <dcterms:created xsi:type="dcterms:W3CDTF">2019-06-11T02:25:00Z</dcterms:created>
  <dcterms:modified xsi:type="dcterms:W3CDTF">2019-06-14T01:17:00Z</dcterms:modified>
</cp:coreProperties>
</file>